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8C1B7" w14:textId="7D53B159" w:rsidR="00E23426" w:rsidRDefault="00E23426" w:rsidP="005A34BF">
      <w:pPr>
        <w:rPr>
          <w:rFonts w:ascii="Arial" w:hAnsi="Arial" w:cs="Arial"/>
          <w:b/>
          <w:color w:val="000000"/>
          <w:sz w:val="36"/>
          <w:szCs w:val="36"/>
          <w:shd w:val="clear" w:color="auto" w:fill="FFFFFF"/>
        </w:rPr>
      </w:pPr>
      <w:r w:rsidRPr="005541B0">
        <w:rPr>
          <w:rFonts w:ascii="Arial" w:hAnsi="Arial" w:cs="Arial"/>
          <w:b/>
          <w:color w:val="000000"/>
          <w:sz w:val="36"/>
          <w:szCs w:val="36"/>
          <w:shd w:val="clear" w:color="auto" w:fill="FFFFFF"/>
        </w:rPr>
        <w:t xml:space="preserve">Participant Information Sheet </w:t>
      </w:r>
      <w:r w:rsidR="00E81FA9">
        <w:rPr>
          <w:rFonts w:ascii="Arial" w:hAnsi="Arial" w:cs="Arial"/>
          <w:b/>
          <w:color w:val="000000"/>
          <w:sz w:val="36"/>
          <w:szCs w:val="36"/>
          <w:shd w:val="clear" w:color="auto" w:fill="FFFFFF"/>
        </w:rPr>
        <w:t xml:space="preserve">for </w:t>
      </w:r>
      <w:r w:rsidR="00422B2C">
        <w:rPr>
          <w:rFonts w:ascii="Arial" w:hAnsi="Arial" w:cs="Arial"/>
          <w:b/>
          <w:color w:val="000000"/>
          <w:sz w:val="36"/>
          <w:szCs w:val="36"/>
          <w:shd w:val="clear" w:color="auto" w:fill="FFFFFF"/>
        </w:rPr>
        <w:t>Community Advisory Board</w:t>
      </w:r>
      <w:r w:rsidR="0000291C">
        <w:rPr>
          <w:rFonts w:ascii="Arial" w:hAnsi="Arial" w:cs="Arial"/>
          <w:b/>
          <w:color w:val="000000"/>
          <w:sz w:val="36"/>
          <w:szCs w:val="36"/>
          <w:shd w:val="clear" w:color="auto" w:fill="FFFFFF"/>
        </w:rPr>
        <w:t xml:space="preserve"> </w:t>
      </w:r>
    </w:p>
    <w:p w14:paraId="3288FD76" w14:textId="04A7D45A" w:rsidR="005E1461" w:rsidRPr="00C70652" w:rsidRDefault="005E1461" w:rsidP="005A34BF">
      <w:pP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C7065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Project: SMA</w:t>
      </w:r>
      <w:r w:rsidR="007B780C" w:rsidRPr="00C7065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A</w:t>
      </w:r>
      <w:r w:rsidRPr="00C7065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RTS: </w:t>
      </w:r>
      <w:proofErr w:type="gramStart"/>
      <w:r w:rsidRPr="00C7065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Social media</w:t>
      </w:r>
      <w:proofErr w:type="gramEnd"/>
      <w:r w:rsidR="007B780C" w:rsidRPr="00C7065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, autism</w:t>
      </w:r>
      <w:r w:rsidR="00E52F39" w:rsidRPr="00C7065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&amp; ADHD, and the route to self-diagnosis</w:t>
      </w:r>
      <w:r w:rsidR="00D33CE6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(Phase 1: community advisory board)</w:t>
      </w:r>
    </w:p>
    <w:p w14:paraId="7E127B70" w14:textId="31B1B54F" w:rsidR="00202EA0" w:rsidRPr="00C70652" w:rsidRDefault="00E23426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 w:rsidRPr="00E23426">
        <w:rPr>
          <w:rFonts w:ascii="Arial" w:hAnsi="Arial" w:cs="Arial"/>
          <w:b/>
          <w:color w:val="000000"/>
          <w:sz w:val="20"/>
          <w:shd w:val="clear" w:color="auto" w:fill="FFFFFF"/>
        </w:rPr>
        <w:t>Introduction</w:t>
      </w:r>
      <w:r w:rsidRPr="00E23426">
        <w:rPr>
          <w:rFonts w:ascii="Arial" w:hAnsi="Arial" w:cs="Arial"/>
          <w:b/>
          <w:color w:val="000000"/>
          <w:sz w:val="20"/>
          <w:shd w:val="clear" w:color="auto" w:fill="FFFFFF"/>
        </w:rPr>
        <w:br/>
      </w:r>
      <w:r w:rsidR="00202EA0">
        <w:rPr>
          <w:rFonts w:ascii="Arial" w:hAnsi="Arial" w:cs="Arial"/>
          <w:iCs/>
          <w:color w:val="000000"/>
          <w:sz w:val="20"/>
          <w:shd w:val="clear" w:color="auto" w:fill="FFFFFF"/>
        </w:rPr>
        <w:t>My name is Ruth Leiser</w:t>
      </w:r>
      <w:r w:rsidR="002C5E4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(she/her)</w:t>
      </w:r>
      <w:r w:rsidR="00202EA0">
        <w:rPr>
          <w:rFonts w:ascii="Arial" w:hAnsi="Arial" w:cs="Arial"/>
          <w:iCs/>
          <w:color w:val="000000"/>
          <w:sz w:val="20"/>
          <w:shd w:val="clear" w:color="auto" w:fill="FFFFFF"/>
        </w:rPr>
        <w:t>. I’m a PhD student at the University of Strathclyde</w:t>
      </w:r>
      <w:r w:rsidR="003F230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</w:t>
      </w:r>
      <w:r w:rsidR="00E7042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You can email me at: </w:t>
      </w:r>
      <w:hyperlink r:id="rId8" w:history="1">
        <w:r w:rsidR="00E83B55" w:rsidRPr="006D6C99">
          <w:rPr>
            <w:rStyle w:val="Hyperlink"/>
            <w:rFonts w:ascii="Arial" w:hAnsi="Arial" w:cs="Arial"/>
            <w:iCs/>
            <w:sz w:val="20"/>
            <w:shd w:val="clear" w:color="auto" w:fill="FFFFFF"/>
          </w:rPr>
          <w:t>ruth.leiser@strath.ac.uk</w:t>
        </w:r>
      </w:hyperlink>
      <w:r w:rsidR="00D00D9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Please note that there is a lot of information included in this sheet, and if you would prefer to have a one-to-one conversation where I can explain the research and </w:t>
      </w:r>
      <w:r w:rsidR="00F26DAF">
        <w:rPr>
          <w:rFonts w:ascii="Arial" w:hAnsi="Arial" w:cs="Arial"/>
          <w:iCs/>
          <w:color w:val="000000"/>
          <w:sz w:val="20"/>
          <w:shd w:val="clear" w:color="auto" w:fill="FFFFFF"/>
        </w:rPr>
        <w:t>your potential role, please get in touch with me to arrange this.</w:t>
      </w:r>
      <w:r w:rsidR="00E83B55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  <w:r w:rsidR="00F26DAF">
        <w:rPr>
          <w:rFonts w:ascii="Arial" w:hAnsi="Arial" w:cs="Arial"/>
          <w:iCs/>
          <w:color w:val="000000"/>
          <w:sz w:val="20"/>
          <w:shd w:val="clear" w:color="auto" w:fill="FFFFFF"/>
        </w:rPr>
        <w:t>An audio version of this information sheet is also available</w:t>
      </w:r>
      <w:r w:rsidR="00FC5EB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at the bottom of this document</w:t>
      </w:r>
      <w:r w:rsidR="00D6346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, and it is also hosted on the study website: </w:t>
      </w:r>
      <w:hyperlink r:id="rId9" w:history="1">
        <w:r w:rsidR="00D6346C" w:rsidRPr="00D9494E">
          <w:rPr>
            <w:rStyle w:val="Hyperlink"/>
            <w:rFonts w:ascii="Arial" w:hAnsi="Arial" w:cs="Arial"/>
            <w:iCs/>
            <w:sz w:val="20"/>
            <w:shd w:val="clear" w:color="auto" w:fill="FFFFFF"/>
          </w:rPr>
          <w:t>www.smaartsproject.com</w:t>
        </w:r>
      </w:hyperlink>
      <w:r w:rsidR="00D6346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  <w:r w:rsidR="00D61B75">
        <w:rPr>
          <w:rFonts w:ascii="Arial" w:hAnsi="Arial" w:cs="Arial"/>
          <w:iCs/>
          <w:color w:val="000000"/>
          <w:sz w:val="20"/>
          <w:shd w:val="clear" w:color="auto" w:fill="FFFFFF"/>
        </w:rPr>
        <w:t>if a web format would suit you better.</w:t>
      </w:r>
      <w:r w:rsidR="00717D70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</w:p>
    <w:p w14:paraId="4B9C2A39" w14:textId="515D4AD3" w:rsidR="005F640A" w:rsidRDefault="00E23426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 w:rsidRPr="00E23426">
        <w:rPr>
          <w:rFonts w:ascii="Arial" w:hAnsi="Arial" w:cs="Arial"/>
          <w:b/>
          <w:color w:val="000000"/>
          <w:sz w:val="20"/>
          <w:shd w:val="clear" w:color="auto" w:fill="FFFFFF"/>
        </w:rPr>
        <w:t>What is the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 purpose of this </w:t>
      </w:r>
      <w:r w:rsidR="009033EC">
        <w:rPr>
          <w:rFonts w:ascii="Arial" w:hAnsi="Arial" w:cs="Arial"/>
          <w:b/>
          <w:color w:val="000000"/>
          <w:sz w:val="20"/>
          <w:shd w:val="clear" w:color="auto" w:fill="FFFFFF"/>
        </w:rPr>
        <w:t>community advisory board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>?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br/>
      </w:r>
      <w:r w:rsidR="00E7042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My PhD project is aiming to </w:t>
      </w:r>
      <w:r w:rsidR="002D2A46">
        <w:rPr>
          <w:rFonts w:ascii="Arial" w:hAnsi="Arial" w:cs="Arial"/>
          <w:iCs/>
          <w:color w:val="000000"/>
          <w:sz w:val="20"/>
          <w:shd w:val="clear" w:color="auto" w:fill="FFFFFF"/>
        </w:rPr>
        <w:t>better understand the</w:t>
      </w:r>
      <w:r w:rsidR="00E7042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process that people go through when they self-diagnose as neurodivergent based on content they’ve seen online. The term ‘neurodivergence’ </w:t>
      </w:r>
      <w:r w:rsidR="003C053F">
        <w:rPr>
          <w:rFonts w:ascii="Arial" w:hAnsi="Arial" w:cs="Arial"/>
          <w:iCs/>
          <w:color w:val="000000"/>
          <w:sz w:val="20"/>
          <w:shd w:val="clear" w:color="auto" w:fill="FFFFFF"/>
        </w:rPr>
        <w:t>is</w:t>
      </w:r>
      <w:r w:rsidR="00E7042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very wide-ranging, but of particular interest to me </w:t>
      </w:r>
      <w:r w:rsidR="0053321A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in this project </w:t>
      </w:r>
      <w:r w:rsidR="00112A99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are </w:t>
      </w:r>
      <w:r w:rsidR="00E7042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autism, ADHD, and ‘AuDHD’. AuDHD is a term that has been created by people to describe the experience of being both autistic and ADHD. </w:t>
      </w:r>
      <w:r w:rsidR="009D2266">
        <w:rPr>
          <w:rFonts w:ascii="Arial" w:hAnsi="Arial" w:cs="Arial"/>
          <w:iCs/>
          <w:color w:val="000000"/>
          <w:sz w:val="20"/>
          <w:shd w:val="clear" w:color="auto" w:fill="FFFFFF"/>
        </w:rPr>
        <w:t>In the last few years</w:t>
      </w:r>
      <w:r w:rsidR="00463A3D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t</w:t>
      </w:r>
      <w:r w:rsidR="00E7042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here has been a lot of mainstream media </w:t>
      </w:r>
      <w:r w:rsidR="009D226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coverage </w:t>
      </w:r>
      <w:r w:rsidR="00E7042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and </w:t>
      </w:r>
      <w:r w:rsidR="009D226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changes in </w:t>
      </w:r>
      <w:r w:rsidR="00E70422">
        <w:rPr>
          <w:rFonts w:ascii="Arial" w:hAnsi="Arial" w:cs="Arial"/>
          <w:iCs/>
          <w:color w:val="000000"/>
          <w:sz w:val="20"/>
          <w:shd w:val="clear" w:color="auto" w:fill="FFFFFF"/>
        </w:rPr>
        <w:t>public opinion around self-diagnosis, and this has led to this process being seen as controversial</w:t>
      </w:r>
      <w:r w:rsidR="008547C4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  <w:r w:rsidR="003B0721">
        <w:rPr>
          <w:rFonts w:ascii="Arial" w:hAnsi="Arial" w:cs="Arial"/>
          <w:iCs/>
          <w:color w:val="000000"/>
          <w:sz w:val="20"/>
          <w:shd w:val="clear" w:color="auto" w:fill="FFFFFF"/>
        </w:rPr>
        <w:t>by some</w:t>
      </w:r>
      <w:r w:rsidR="006D4FA7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  <w:r w:rsidR="008547C4">
        <w:rPr>
          <w:rFonts w:ascii="Arial" w:hAnsi="Arial" w:cs="Arial"/>
          <w:iCs/>
          <w:color w:val="000000"/>
          <w:sz w:val="20"/>
          <w:shd w:val="clear" w:color="auto" w:fill="FFFFFF"/>
        </w:rPr>
        <w:t>– many people view it as a bad thing</w:t>
      </w:r>
      <w:r w:rsidR="005F640A">
        <w:rPr>
          <w:rFonts w:ascii="Arial" w:hAnsi="Arial" w:cs="Arial"/>
          <w:iCs/>
          <w:color w:val="000000"/>
          <w:sz w:val="20"/>
          <w:shd w:val="clear" w:color="auto" w:fill="FFFFFF"/>
        </w:rPr>
        <w:t>, but this does not accurately represent the full picture</w:t>
      </w:r>
      <w:r w:rsidR="008547C4">
        <w:rPr>
          <w:rFonts w:ascii="Arial" w:hAnsi="Arial" w:cs="Arial"/>
          <w:iCs/>
          <w:color w:val="000000"/>
          <w:sz w:val="20"/>
          <w:shd w:val="clear" w:color="auto" w:fill="FFFFFF"/>
        </w:rPr>
        <w:t>.</w:t>
      </w:r>
      <w:r w:rsidR="005F640A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Research into the topic is lacking, and this project aims to provide additional perspectives.</w:t>
      </w:r>
    </w:p>
    <w:p w14:paraId="5493DE60" w14:textId="69E325E5" w:rsidR="00AA678E" w:rsidRDefault="005F640A" w:rsidP="003C0724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Involving members of the community is important to me within this research project, because a lot of research has been conducted ‘about’ or ‘on’ people, rather than ‘with’ them. </w:t>
      </w:r>
      <w:r w:rsidR="00B86B07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As a result, a lot of people – especially from marginalised groups – don’t feel like they </w:t>
      </w:r>
      <w:r w:rsidR="009D20F7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can </w:t>
      </w:r>
      <w:r w:rsidR="00B86B07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trust research &amp; researchers, and don’t feel represented by the work that is published about </w:t>
      </w:r>
      <w:r w:rsidR="005F721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experiences </w:t>
      </w:r>
      <w:proofErr w:type="gramStart"/>
      <w:r w:rsidR="005F721C">
        <w:rPr>
          <w:rFonts w:ascii="Arial" w:hAnsi="Arial" w:cs="Arial"/>
          <w:iCs/>
          <w:color w:val="000000"/>
          <w:sz w:val="20"/>
          <w:shd w:val="clear" w:color="auto" w:fill="FFFFFF"/>
        </w:rPr>
        <w:t>similar to</w:t>
      </w:r>
      <w:proofErr w:type="gramEnd"/>
      <w:r w:rsidR="005F721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theirs. </w:t>
      </w:r>
      <w:proofErr w:type="gramStart"/>
      <w:r w:rsidR="003D08D6">
        <w:rPr>
          <w:rFonts w:ascii="Arial" w:hAnsi="Arial" w:cs="Arial"/>
          <w:iCs/>
          <w:color w:val="000000"/>
          <w:sz w:val="20"/>
          <w:shd w:val="clear" w:color="auto" w:fill="FFFFFF"/>
        </w:rPr>
        <w:t>In order to</w:t>
      </w:r>
      <w:proofErr w:type="gramEnd"/>
      <w:r w:rsidR="003D08D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try and make research more fair, </w:t>
      </w:r>
      <w:r w:rsidR="004D31D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more </w:t>
      </w:r>
      <w:r w:rsidR="00776B3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useful, and do less harm, </w:t>
      </w:r>
      <w:r w:rsidR="00D73EBD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it’s important to involve people from the group(s) that </w:t>
      </w:r>
      <w:r w:rsidR="00AD6EE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are being </w:t>
      </w:r>
      <w:r w:rsidR="00D73EBD">
        <w:rPr>
          <w:rFonts w:ascii="Arial" w:hAnsi="Arial" w:cs="Arial"/>
          <w:iCs/>
          <w:color w:val="000000"/>
          <w:sz w:val="20"/>
          <w:shd w:val="clear" w:color="auto" w:fill="FFFFFF"/>
        </w:rPr>
        <w:t>investigat</w:t>
      </w:r>
      <w:r w:rsidR="00AD6EEC">
        <w:rPr>
          <w:rFonts w:ascii="Arial" w:hAnsi="Arial" w:cs="Arial"/>
          <w:iCs/>
          <w:color w:val="000000"/>
          <w:sz w:val="20"/>
          <w:shd w:val="clear" w:color="auto" w:fill="FFFFFF"/>
        </w:rPr>
        <w:t>ed</w:t>
      </w:r>
      <w:r w:rsidR="00D73EBD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in the research process. </w:t>
      </w:r>
      <w:r w:rsidR="00EE4DA4">
        <w:rPr>
          <w:rFonts w:ascii="Arial" w:hAnsi="Arial" w:cs="Arial"/>
          <w:iCs/>
          <w:color w:val="000000"/>
          <w:sz w:val="20"/>
          <w:shd w:val="clear" w:color="auto" w:fill="FFFFFF"/>
        </w:rPr>
        <w:t>This is what I’m doing in my project.</w:t>
      </w:r>
      <w:r w:rsidR="00E901F0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  <w:r w:rsidR="007601B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Within our research team, </w:t>
      </w:r>
      <w:r w:rsidR="00886E3D">
        <w:rPr>
          <w:rFonts w:ascii="Arial" w:hAnsi="Arial" w:cs="Arial"/>
          <w:iCs/>
          <w:color w:val="000000"/>
          <w:sz w:val="20"/>
          <w:shd w:val="clear" w:color="auto" w:fill="FFFFFF"/>
        </w:rPr>
        <w:t>there is both an understanding of, and lived experience of, neurodivergence, however this does not represent everyone within the community</w:t>
      </w:r>
      <w:r w:rsidR="00F76D0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</w:t>
      </w:r>
      <w:r w:rsidR="003D7D2B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Therefore, </w:t>
      </w:r>
      <w:r w:rsidR="00EE4DA4">
        <w:rPr>
          <w:rFonts w:ascii="Arial" w:hAnsi="Arial" w:cs="Arial"/>
          <w:iCs/>
          <w:color w:val="000000"/>
          <w:sz w:val="20"/>
          <w:shd w:val="clear" w:color="auto" w:fill="FFFFFF"/>
        </w:rPr>
        <w:t>I am recruiting</w:t>
      </w:r>
      <w:r w:rsidR="00F76D0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  <w:proofErr w:type="gramStart"/>
      <w:r w:rsidR="00F76D0C">
        <w:rPr>
          <w:rFonts w:ascii="Arial" w:hAnsi="Arial" w:cs="Arial"/>
          <w:iCs/>
          <w:color w:val="000000"/>
          <w:sz w:val="20"/>
          <w:shd w:val="clear" w:color="auto" w:fill="FFFFFF"/>
        </w:rPr>
        <w:t>a number of</w:t>
      </w:r>
      <w:proofErr w:type="gramEnd"/>
      <w:r w:rsidR="00EE4DA4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neurodivergent people to form what is known as a ‘community advisory board’</w:t>
      </w:r>
      <w:r w:rsidR="00C80205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(I’ll refer to it as the ‘CAB’ from now on)</w:t>
      </w:r>
      <w:r w:rsidR="00EE4DA4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</w:t>
      </w:r>
    </w:p>
    <w:p w14:paraId="49B3B9D8" w14:textId="0F425299" w:rsidR="00F1352C" w:rsidRDefault="00122503" w:rsidP="00F1352C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My project has 2 phases. Phase 1 is the work </w:t>
      </w:r>
      <w:r w:rsidR="00DF51E7">
        <w:rPr>
          <w:rFonts w:ascii="Arial" w:hAnsi="Arial" w:cs="Arial"/>
          <w:iCs/>
          <w:color w:val="000000"/>
          <w:sz w:val="20"/>
          <w:shd w:val="clear" w:color="auto" w:fill="FFFFFF"/>
        </w:rPr>
        <w:t>I</w:t>
      </w:r>
      <w:r w:rsidR="009D4536">
        <w:rPr>
          <w:rFonts w:ascii="Arial" w:hAnsi="Arial" w:cs="Arial"/>
          <w:iCs/>
          <w:color w:val="000000"/>
          <w:sz w:val="20"/>
          <w:shd w:val="clear" w:color="auto" w:fill="FFFFFF"/>
        </w:rPr>
        <w:t>’</w:t>
      </w:r>
      <w:r w:rsidR="00DF51E7">
        <w:rPr>
          <w:rFonts w:ascii="Arial" w:hAnsi="Arial" w:cs="Arial"/>
          <w:iCs/>
          <w:color w:val="000000"/>
          <w:sz w:val="20"/>
          <w:shd w:val="clear" w:color="auto" w:fill="FFFFFF"/>
        </w:rPr>
        <w:t>m hoping to do with you</w:t>
      </w:r>
      <w:r w:rsidR="009D453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– discussing the project, planning it out, creating the materials </w:t>
      </w:r>
      <w:r w:rsidR="00A756D1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and adapting the interview format for </w:t>
      </w:r>
      <w:r w:rsidR="00D20C7D">
        <w:rPr>
          <w:rFonts w:ascii="Arial" w:hAnsi="Arial" w:cs="Arial"/>
          <w:iCs/>
          <w:color w:val="000000"/>
          <w:sz w:val="20"/>
          <w:shd w:val="clear" w:color="auto" w:fill="FFFFFF"/>
        </w:rPr>
        <w:t>P</w:t>
      </w:r>
      <w:r w:rsidR="00A756D1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hase 2. Phase 2 </w:t>
      </w:r>
      <w:r w:rsidR="00F1352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will involve me interviewing roughly 10 </w:t>
      </w:r>
      <w:r w:rsidR="00A756D1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self-diagnosed neurodivergent people. Phase 2 will take place </w:t>
      </w:r>
      <w:r w:rsidR="00C54F5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after we have done our initial work as part of the </w:t>
      </w:r>
      <w:proofErr w:type="gramStart"/>
      <w:r w:rsidR="00C54F58">
        <w:rPr>
          <w:rFonts w:ascii="Arial" w:hAnsi="Arial" w:cs="Arial"/>
          <w:iCs/>
          <w:color w:val="000000"/>
          <w:sz w:val="20"/>
          <w:shd w:val="clear" w:color="auto" w:fill="FFFFFF"/>
        </w:rPr>
        <w:t>CAB, and</w:t>
      </w:r>
      <w:proofErr w:type="gramEnd"/>
      <w:r w:rsidR="00C54F5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will involve </w:t>
      </w:r>
      <w:r w:rsidR="00625069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recruiting </w:t>
      </w:r>
      <w:r w:rsidR="00C54F58">
        <w:rPr>
          <w:rFonts w:ascii="Arial" w:hAnsi="Arial" w:cs="Arial"/>
          <w:iCs/>
          <w:color w:val="000000"/>
          <w:sz w:val="20"/>
          <w:shd w:val="clear" w:color="auto" w:fill="FFFFFF"/>
        </w:rPr>
        <w:t>a different group of people. You will not be interviewed for Phase 2.</w:t>
      </w:r>
      <w:r w:rsidR="00F1352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The CAB’s role is to shape Phase 2, to achieve three key things:</w:t>
      </w:r>
      <w:r w:rsidR="001607D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</w:p>
    <w:p w14:paraId="2FD54703" w14:textId="579D7C61" w:rsidR="00697CAF" w:rsidRDefault="00697CAF" w:rsidP="00697CAF">
      <w:pPr>
        <w:pStyle w:val="ListParagraph"/>
        <w:numPr>
          <w:ilvl w:val="0"/>
          <w:numId w:val="4"/>
        </w:num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>To</w:t>
      </w:r>
      <w:r w:rsidR="00C00E55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provide feedback and input </w:t>
      </w:r>
      <w:proofErr w:type="gramStart"/>
      <w:r w:rsidR="00C00E55">
        <w:rPr>
          <w:rFonts w:ascii="Arial" w:hAnsi="Arial" w:cs="Arial"/>
          <w:iCs/>
          <w:color w:val="000000"/>
          <w:sz w:val="20"/>
          <w:shd w:val="clear" w:color="auto" w:fill="FFFFFF"/>
        </w:rPr>
        <w:t>in order to</w:t>
      </w:r>
      <w:proofErr w:type="gramEnd"/>
      <w:r w:rsidR="000701BE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make sure the research is being carried out </w:t>
      </w:r>
      <w:r w:rsidR="00CA31E7">
        <w:rPr>
          <w:rFonts w:ascii="Arial" w:hAnsi="Arial" w:cs="Arial"/>
          <w:iCs/>
          <w:color w:val="000000"/>
          <w:sz w:val="20"/>
          <w:shd w:val="clear" w:color="auto" w:fill="FFFFFF"/>
        </w:rPr>
        <w:t>in the best possible way</w:t>
      </w:r>
      <w:r w:rsidR="000701BE">
        <w:rPr>
          <w:rFonts w:ascii="Arial" w:hAnsi="Arial" w:cs="Arial"/>
          <w:iCs/>
          <w:color w:val="000000"/>
          <w:sz w:val="20"/>
          <w:shd w:val="clear" w:color="auto" w:fill="FFFFFF"/>
        </w:rPr>
        <w:t>.</w:t>
      </w:r>
      <w:r w:rsidR="00D841E7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Part of this is helping to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prevent any harm being done to potential participants, by checking through the </w:t>
      </w:r>
      <w:r w:rsidR="00480ECE">
        <w:rPr>
          <w:rFonts w:ascii="Arial" w:hAnsi="Arial" w:cs="Arial"/>
          <w:iCs/>
          <w:color w:val="000000"/>
          <w:sz w:val="20"/>
          <w:shd w:val="clear" w:color="auto" w:fill="FFFFFF"/>
        </w:rPr>
        <w:t>different parts of the research process. For example: are the information sheets for participants accessible</w:t>
      </w:r>
      <w:r w:rsidR="00D423AA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? You might pick up on </w:t>
      </w:r>
      <w:r w:rsidR="00DE741A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language (phrases, words etc) </w:t>
      </w:r>
      <w:r w:rsidR="00D423AA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included within the documents, </w:t>
      </w:r>
      <w:r w:rsidR="00DE741A">
        <w:rPr>
          <w:rFonts w:ascii="Arial" w:hAnsi="Arial" w:cs="Arial"/>
          <w:iCs/>
          <w:color w:val="000000"/>
          <w:sz w:val="20"/>
          <w:shd w:val="clear" w:color="auto" w:fill="FFFFFF"/>
        </w:rPr>
        <w:t>that people would</w:t>
      </w:r>
      <w:r w:rsidR="007914EA">
        <w:rPr>
          <w:rFonts w:ascii="Arial" w:hAnsi="Arial" w:cs="Arial"/>
          <w:iCs/>
          <w:color w:val="000000"/>
          <w:sz w:val="20"/>
          <w:shd w:val="clear" w:color="auto" w:fill="FFFFFF"/>
        </w:rPr>
        <w:t>n’t understand, would be confused by, or would find offensive/upsetting</w:t>
      </w:r>
      <w:r w:rsidR="00C66487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</w:t>
      </w:r>
      <w:r w:rsidR="00181BCB">
        <w:rPr>
          <w:rFonts w:ascii="Arial" w:hAnsi="Arial" w:cs="Arial"/>
          <w:iCs/>
          <w:color w:val="000000"/>
          <w:sz w:val="20"/>
          <w:shd w:val="clear" w:color="auto" w:fill="FFFFFF"/>
        </w:rPr>
        <w:lastRenderedPageBreak/>
        <w:t xml:space="preserve">You’ll also be told what the interviews in Phase 2 will be like for </w:t>
      </w:r>
      <w:proofErr w:type="gramStart"/>
      <w:r w:rsidR="00181BCB">
        <w:rPr>
          <w:rFonts w:ascii="Arial" w:hAnsi="Arial" w:cs="Arial"/>
          <w:iCs/>
          <w:color w:val="000000"/>
          <w:sz w:val="20"/>
          <w:shd w:val="clear" w:color="auto" w:fill="FFFFFF"/>
        </w:rPr>
        <w:t>participants, and</w:t>
      </w:r>
      <w:proofErr w:type="gramEnd"/>
      <w:r w:rsidR="00181BCB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  <w:r w:rsidR="007914EA">
        <w:rPr>
          <w:rFonts w:ascii="Arial" w:hAnsi="Arial" w:cs="Arial"/>
          <w:iCs/>
          <w:color w:val="000000"/>
          <w:sz w:val="20"/>
          <w:shd w:val="clear" w:color="auto" w:fill="FFFFFF"/>
        </w:rPr>
        <w:t>will be invited to provide feedback/suggestions</w:t>
      </w:r>
      <w:r w:rsidR="00181BCB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on how to make the experience better or </w:t>
      </w:r>
      <w:r w:rsidR="00C31232">
        <w:rPr>
          <w:rFonts w:ascii="Arial" w:hAnsi="Arial" w:cs="Arial"/>
          <w:iCs/>
          <w:color w:val="000000"/>
          <w:sz w:val="20"/>
          <w:shd w:val="clear" w:color="auto" w:fill="FFFFFF"/>
        </w:rPr>
        <w:t>include an accommodation that we hadn’t considered.</w:t>
      </w:r>
    </w:p>
    <w:p w14:paraId="3FF7E859" w14:textId="51F84D00" w:rsidR="00C11DEE" w:rsidRPr="00C70652" w:rsidRDefault="00C66487" w:rsidP="00C70652">
      <w:pPr>
        <w:pStyle w:val="ListParagraph"/>
        <w:numPr>
          <w:ilvl w:val="0"/>
          <w:numId w:val="4"/>
        </w:num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To have a say in how the results </w:t>
      </w:r>
      <w:r w:rsidR="00543A0A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of the 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research are then communicated to people. This could mean </w:t>
      </w:r>
      <w:r w:rsidR="0001367D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making suggestions about 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who needs to know </w:t>
      </w:r>
      <w:r w:rsidR="0001367D">
        <w:rPr>
          <w:rFonts w:ascii="Arial" w:hAnsi="Arial" w:cs="Arial"/>
          <w:iCs/>
          <w:color w:val="000000"/>
          <w:sz w:val="20"/>
          <w:shd w:val="clear" w:color="auto" w:fill="FFFFFF"/>
        </w:rPr>
        <w:t>the results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>, how to reach these people</w:t>
      </w:r>
      <w:r w:rsidR="0040177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(</w:t>
      </w:r>
      <w:r w:rsidR="0001367D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for example, via social media, neurodivergence organisations, or </w:t>
      </w:r>
      <w:r w:rsidR="00BE15EE">
        <w:rPr>
          <w:rFonts w:ascii="Arial" w:hAnsi="Arial" w:cs="Arial"/>
          <w:iCs/>
          <w:color w:val="000000"/>
          <w:sz w:val="20"/>
          <w:shd w:val="clear" w:color="auto" w:fill="FFFFFF"/>
        </w:rPr>
        <w:t>a particular website etc</w:t>
      </w:r>
      <w:r w:rsidR="00401773">
        <w:rPr>
          <w:rFonts w:ascii="Arial" w:hAnsi="Arial" w:cs="Arial"/>
          <w:iCs/>
          <w:color w:val="000000"/>
          <w:sz w:val="20"/>
          <w:shd w:val="clear" w:color="auto" w:fill="FFFFFF"/>
        </w:rPr>
        <w:t>)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, and how best to </w:t>
      </w:r>
      <w:proofErr w:type="gramStart"/>
      <w:r w:rsidR="00C11DEE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actually </w:t>
      </w:r>
      <w:r w:rsidR="008343CE">
        <w:rPr>
          <w:rFonts w:ascii="Arial" w:hAnsi="Arial" w:cs="Arial"/>
          <w:iCs/>
          <w:color w:val="000000"/>
          <w:sz w:val="20"/>
          <w:shd w:val="clear" w:color="auto" w:fill="FFFFFF"/>
        </w:rPr>
        <w:t>tell</w:t>
      </w:r>
      <w:proofErr w:type="gramEnd"/>
      <w:r w:rsidR="008343CE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people about the things we find out</w:t>
      </w:r>
      <w:r w:rsidR="00C11DEE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(e.g. in-person, online, </w:t>
      </w:r>
      <w:r w:rsidR="00C11DEE" w:rsidRPr="0006552A">
        <w:rPr>
          <w:rFonts w:ascii="Arial" w:hAnsi="Arial" w:cs="Arial"/>
          <w:iCs/>
          <w:color w:val="000000"/>
          <w:sz w:val="20"/>
          <w:shd w:val="clear" w:color="auto" w:fill="FFFFFF"/>
        </w:rPr>
        <w:t>through images, through short-form video etc).</w:t>
      </w:r>
    </w:p>
    <w:p w14:paraId="1A5C78AA" w14:textId="3DAEDBAF" w:rsidR="0006552A" w:rsidRPr="00C70652" w:rsidRDefault="0006552A" w:rsidP="00C70652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0"/>
          <w:shd w:val="clear" w:color="auto" w:fill="FFFFFF"/>
        </w:rPr>
      </w:pPr>
      <w:r w:rsidRPr="00C70652">
        <w:rPr>
          <w:rFonts w:ascii="Arial" w:hAnsi="Arial" w:cs="Arial"/>
          <w:color w:val="000000"/>
          <w:sz w:val="20"/>
          <w:shd w:val="clear" w:color="auto" w:fill="FFFFFF"/>
        </w:rPr>
        <w:t>To</w:t>
      </w:r>
      <w:r>
        <w:rPr>
          <w:rFonts w:ascii="Arial" w:hAnsi="Arial" w:cs="Arial"/>
          <w:color w:val="000000"/>
          <w:sz w:val="20"/>
          <w:shd w:val="clear" w:color="auto" w:fill="FFFFFF"/>
        </w:rPr>
        <w:t xml:space="preserve"> make suggestions</w:t>
      </w:r>
      <w:r w:rsidR="00BE15EE">
        <w:rPr>
          <w:rFonts w:ascii="Arial" w:hAnsi="Arial" w:cs="Arial"/>
          <w:color w:val="000000"/>
          <w:sz w:val="20"/>
          <w:shd w:val="clear" w:color="auto" w:fill="FFFFFF"/>
        </w:rPr>
        <w:t xml:space="preserve"> about what is still to be explored within this </w:t>
      </w:r>
      <w:r w:rsidR="0005576F">
        <w:rPr>
          <w:rFonts w:ascii="Arial" w:hAnsi="Arial" w:cs="Arial"/>
          <w:color w:val="000000"/>
          <w:sz w:val="20"/>
          <w:shd w:val="clear" w:color="auto" w:fill="FFFFFF"/>
        </w:rPr>
        <w:t>research area</w:t>
      </w:r>
      <w:r>
        <w:rPr>
          <w:rFonts w:ascii="Arial" w:hAnsi="Arial" w:cs="Arial"/>
          <w:color w:val="000000"/>
          <w:sz w:val="20"/>
          <w:shd w:val="clear" w:color="auto" w:fill="FFFFFF"/>
        </w:rPr>
        <w:t xml:space="preserve">, and </w:t>
      </w:r>
      <w:r w:rsidR="006467BA">
        <w:rPr>
          <w:rFonts w:ascii="Arial" w:hAnsi="Arial" w:cs="Arial"/>
          <w:color w:val="000000"/>
          <w:sz w:val="20"/>
          <w:shd w:val="clear" w:color="auto" w:fill="FFFFFF"/>
        </w:rPr>
        <w:t>what future research should be focusing on. This will be included within the findings of this project.</w:t>
      </w:r>
    </w:p>
    <w:p w14:paraId="758D9776" w14:textId="5FD6227E" w:rsidR="00C11DEE" w:rsidRDefault="00E23426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 w:rsidRPr="00E23426">
        <w:rPr>
          <w:rFonts w:ascii="Arial" w:hAnsi="Arial" w:cs="Arial"/>
          <w:b/>
          <w:color w:val="000000"/>
          <w:sz w:val="20"/>
          <w:shd w:val="clear" w:color="auto" w:fill="FFFFFF"/>
        </w:rPr>
        <w:t>Do yo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>u have to take part?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br/>
      </w:r>
      <w:r w:rsidR="00C11DEE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There is no </w:t>
      </w:r>
      <w:r w:rsidR="00886DF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requirement to </w:t>
      </w:r>
      <w:r w:rsidR="00C92A9C">
        <w:rPr>
          <w:rFonts w:ascii="Arial" w:hAnsi="Arial" w:cs="Arial"/>
          <w:iCs/>
          <w:color w:val="000000"/>
          <w:sz w:val="20"/>
          <w:shd w:val="clear" w:color="auto" w:fill="FFFFFF"/>
        </w:rPr>
        <w:t>join the CAB</w:t>
      </w:r>
      <w:r w:rsidR="007C63A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</w:t>
      </w:r>
      <w:r w:rsidR="00886DF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It is your decision whether you would like to form part of the community advisory board. You can also choose to </w:t>
      </w:r>
      <w:proofErr w:type="gramStart"/>
      <w:r w:rsidR="00886DF6">
        <w:rPr>
          <w:rFonts w:ascii="Arial" w:hAnsi="Arial" w:cs="Arial"/>
          <w:iCs/>
          <w:color w:val="000000"/>
          <w:sz w:val="20"/>
          <w:shd w:val="clear" w:color="auto" w:fill="FFFFFF"/>
        </w:rPr>
        <w:t>join, and</w:t>
      </w:r>
      <w:proofErr w:type="gramEnd"/>
      <w:r w:rsidR="00886DF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then change your mind. </w:t>
      </w:r>
      <w:r w:rsidR="00DD2515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You will not be forced to continue participating, and there will be no </w:t>
      </w:r>
      <w:r w:rsidR="009A43E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negative </w:t>
      </w:r>
      <w:r w:rsidR="00400A0D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consequences if you choose to end your involvement. </w:t>
      </w:r>
    </w:p>
    <w:p w14:paraId="53618B3F" w14:textId="1D97513E" w:rsidR="00E93533" w:rsidRDefault="00E23426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 w:rsidRPr="00E23426">
        <w:rPr>
          <w:rFonts w:ascii="Arial" w:hAnsi="Arial" w:cs="Arial"/>
          <w:b/>
          <w:color w:val="000000"/>
          <w:sz w:val="20"/>
          <w:shd w:val="clear" w:color="auto" w:fill="FFFFFF"/>
        </w:rPr>
        <w:t>W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>hat will you do in the project?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br/>
      </w:r>
      <w:r w:rsidR="00BA795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In simple terms, your role in the project </w:t>
      </w:r>
      <w:r w:rsidR="00F27A0F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would involve making suggestions, giving feedback, or raising concerns about </w:t>
      </w:r>
      <w:r w:rsidR="000B3790">
        <w:rPr>
          <w:rFonts w:ascii="Arial" w:hAnsi="Arial" w:cs="Arial"/>
          <w:iCs/>
          <w:color w:val="000000"/>
          <w:sz w:val="20"/>
          <w:shd w:val="clear" w:color="auto" w:fill="FFFFFF"/>
        </w:rPr>
        <w:t>Phase 2 of the project (the interviews)</w:t>
      </w:r>
      <w:r w:rsidR="00F27A0F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</w:t>
      </w:r>
      <w:r w:rsidR="0014780E">
        <w:rPr>
          <w:rFonts w:ascii="Arial" w:hAnsi="Arial" w:cs="Arial"/>
          <w:iCs/>
          <w:color w:val="000000"/>
          <w:sz w:val="20"/>
          <w:shd w:val="clear" w:color="auto" w:fill="FFFFFF"/>
        </w:rPr>
        <w:t>There are different possibilities for taking part</w:t>
      </w:r>
      <w:r w:rsidR="001B36F6">
        <w:rPr>
          <w:rFonts w:ascii="Arial" w:hAnsi="Arial" w:cs="Arial"/>
          <w:iCs/>
          <w:color w:val="000000"/>
          <w:sz w:val="20"/>
          <w:shd w:val="clear" w:color="auto" w:fill="FFFFFF"/>
        </w:rPr>
        <w:t>.</w:t>
      </w:r>
    </w:p>
    <w:p w14:paraId="74C7FFE7" w14:textId="082A2BA6" w:rsidR="000C7942" w:rsidRDefault="00E36334" w:rsidP="00B05DE8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Members of the CAB can choose whether they would prefer to take part in </w:t>
      </w:r>
      <w:r w:rsidR="00C7337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it via 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>a group</w:t>
      </w:r>
      <w:r w:rsidR="00C7337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chat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, or </w:t>
      </w:r>
      <w:r w:rsidR="00C73373">
        <w:rPr>
          <w:rFonts w:ascii="Arial" w:hAnsi="Arial" w:cs="Arial"/>
          <w:iCs/>
          <w:color w:val="000000"/>
          <w:sz w:val="20"/>
          <w:shd w:val="clear" w:color="auto" w:fill="FFFFFF"/>
        </w:rPr>
        <w:t>one to one</w:t>
      </w:r>
      <w:r w:rsidR="00714174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communication</w:t>
      </w:r>
      <w:r w:rsidR="00C7337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with me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</w:t>
      </w:r>
      <w:r w:rsidR="00031820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If you choose to take part in a group, this will take the form of meetings held on Zoom. There will be </w:t>
      </w:r>
      <w:r w:rsidR="00714174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approximately </w:t>
      </w:r>
      <w:r w:rsidR="00031820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3 or 4 meetings. </w:t>
      </w:r>
      <w:r w:rsidR="006D7F6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If you choose to take part on your own, </w:t>
      </w:r>
      <w:r w:rsidR="001B36F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we can either chat one-to-one via Zoom, or </w:t>
      </w:r>
      <w:r w:rsidR="00D41DA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all communication </w:t>
      </w:r>
      <w:r w:rsidR="00D20C7D">
        <w:rPr>
          <w:rFonts w:ascii="Arial" w:hAnsi="Arial" w:cs="Arial"/>
          <w:iCs/>
          <w:color w:val="000000"/>
          <w:sz w:val="20"/>
          <w:shd w:val="clear" w:color="auto" w:fill="FFFFFF"/>
        </w:rPr>
        <w:t>can</w:t>
      </w:r>
      <w:r w:rsidR="00D41DA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take place via email</w:t>
      </w:r>
      <w:r w:rsidR="00715C5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(or, if you would prefer a different form of communicating</w:t>
      </w:r>
      <w:r w:rsidR="00F54C15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, </w:t>
      </w:r>
      <w:r w:rsidR="007F6854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like </w:t>
      </w:r>
      <w:r w:rsidR="005D62E8">
        <w:rPr>
          <w:rFonts w:ascii="Arial" w:hAnsi="Arial" w:cs="Arial"/>
          <w:iCs/>
          <w:color w:val="000000"/>
          <w:sz w:val="20"/>
          <w:shd w:val="clear" w:color="auto" w:fill="FFFFFF"/>
        </w:rPr>
        <w:t>instant chat</w:t>
      </w:r>
      <w:r w:rsidR="007F6854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, </w:t>
      </w:r>
      <w:r w:rsidR="00F54C15">
        <w:rPr>
          <w:rFonts w:ascii="Arial" w:hAnsi="Arial" w:cs="Arial"/>
          <w:iCs/>
          <w:color w:val="000000"/>
          <w:sz w:val="20"/>
          <w:shd w:val="clear" w:color="auto" w:fill="FFFFFF"/>
        </w:rPr>
        <w:t>we will try our best to accommodate this)</w:t>
      </w:r>
      <w:r w:rsidR="00D41DA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</w:t>
      </w:r>
    </w:p>
    <w:p w14:paraId="28900704" w14:textId="1159097A" w:rsidR="00B05DE8" w:rsidRDefault="00D45A94" w:rsidP="00B05DE8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>The different stages of the CAB’s involvement in the study are shown in the diagram below:</w:t>
      </w:r>
    </w:p>
    <w:p w14:paraId="0C60CDD2" w14:textId="3AC64902" w:rsidR="0062406A" w:rsidRDefault="00D45A94" w:rsidP="00B05DE8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 w:rsidRPr="00D45A94">
        <w:rPr>
          <w:rFonts w:ascii="Arial" w:hAnsi="Arial" w:cs="Arial"/>
          <w:iCs/>
          <w:noProof/>
          <w:color w:val="000000"/>
          <w:sz w:val="20"/>
          <w:shd w:val="clear" w:color="auto" w:fill="FFFFFF"/>
        </w:rPr>
        <w:lastRenderedPageBreak/>
        <w:drawing>
          <wp:inline distT="0" distB="0" distL="0" distR="0" wp14:anchorId="17FEA5FF" wp14:editId="5F675D78">
            <wp:extent cx="6371590" cy="5575300"/>
            <wp:effectExtent l="0" t="0" r="0" b="6350"/>
            <wp:docPr id="942448326" name="Picture 1" descr="A diagram of a community advisory bo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448326" name="Picture 1" descr="A diagram of a community advisory board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557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EBF12" w14:textId="17BFAC1A" w:rsidR="00D403EA" w:rsidRDefault="00C51EAA" w:rsidP="000C7942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>CAB members</w:t>
      </w:r>
      <w:r w:rsidR="00D403EA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will be </w:t>
      </w:r>
      <w:r w:rsidR="0084384B">
        <w:rPr>
          <w:rFonts w:ascii="Arial" w:hAnsi="Arial" w:cs="Arial"/>
          <w:iCs/>
          <w:color w:val="000000"/>
          <w:sz w:val="20"/>
          <w:shd w:val="clear" w:color="auto" w:fill="FFFFFF"/>
        </w:rPr>
        <w:t>compensated for their time. Please get in touch if you would like further details about thi</w:t>
      </w:r>
      <w:r w:rsidR="00B31B11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s. CAB members should be aware, however, that receipt of 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>compensation for participation in this study may impact their government benefits, where applicable.</w:t>
      </w:r>
    </w:p>
    <w:p w14:paraId="7BF49872" w14:textId="2210CD3B" w:rsidR="00EA4B68" w:rsidRDefault="00E23426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 w:rsidRPr="00E23426"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Why </w:t>
      </w:r>
      <w:r w:rsidR="00EA4B68"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might </w:t>
      </w:r>
      <w:r w:rsidR="00CE1399"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you </w:t>
      </w:r>
      <w:r w:rsidR="00EA4B68"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be </w:t>
      </w:r>
      <w:r w:rsidR="00CE1399">
        <w:rPr>
          <w:rFonts w:ascii="Arial" w:hAnsi="Arial" w:cs="Arial"/>
          <w:b/>
          <w:color w:val="000000"/>
          <w:sz w:val="20"/>
          <w:shd w:val="clear" w:color="auto" w:fill="FFFFFF"/>
        </w:rPr>
        <w:t>suitable to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 take part? 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br/>
      </w:r>
      <w:r w:rsidR="00EA4B6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We are looking for neurodivergent people who can potentially offer insight and opinion into the way I’m planning to do the research. Although neurodivergence can mean a lot of different things, and relates to a lot of different experiences, for this project we are only looking at autism, ADHD, or a combination of both. </w:t>
      </w:r>
      <w:r w:rsidR="00E52D8E" w:rsidRPr="00E52D8E">
        <w:rPr>
          <w:rFonts w:ascii="Arial" w:hAnsi="Arial" w:cs="Arial"/>
          <w:iCs/>
          <w:color w:val="000000"/>
          <w:sz w:val="20"/>
          <w:szCs w:val="20"/>
          <w:shd w:val="clear" w:color="auto" w:fill="FFFFFF"/>
        </w:rPr>
        <w:t>You can take part in the CAB if you also experience other types of neurodivergence in addition to autism and/or ADHD</w:t>
      </w:r>
      <w:r w:rsidR="00E52D8E">
        <w:rPr>
          <w:rFonts w:ascii="Arial" w:hAnsi="Arial" w:cs="Arial"/>
          <w:iCs/>
          <w:color w:val="000000"/>
          <w:sz w:val="20"/>
          <w:szCs w:val="20"/>
          <w:shd w:val="clear" w:color="auto" w:fill="FFFFFF"/>
        </w:rPr>
        <w:t>.</w:t>
      </w:r>
    </w:p>
    <w:p w14:paraId="2D12E48D" w14:textId="6DA55748" w:rsidR="00D403EA" w:rsidRDefault="00223017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lastRenderedPageBreak/>
        <w:t xml:space="preserve">There is no requirement </w:t>
      </w:r>
      <w:r w:rsidR="00E52D8E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that you have been diagnosed as autistic or having ADHD by a doctor. However, if you are self-diagnosed, we would ask that </w:t>
      </w:r>
      <w:r w:rsidR="001A4171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you </w:t>
      </w:r>
      <w:r w:rsidR="003D119D">
        <w:rPr>
          <w:rFonts w:ascii="Arial" w:hAnsi="Arial" w:cs="Arial"/>
          <w:iCs/>
          <w:color w:val="000000"/>
          <w:sz w:val="20"/>
          <w:shd w:val="clear" w:color="auto" w:fill="FFFFFF"/>
        </w:rPr>
        <w:t>have been identifying as neurodivergent for quite a long time</w:t>
      </w:r>
      <w:r w:rsidR="00AB5F79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– 5 years or more</w:t>
      </w:r>
      <w:r w:rsidR="003D119D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</w:t>
      </w:r>
      <w:r w:rsidR="00EA4B68">
        <w:rPr>
          <w:rFonts w:ascii="Arial" w:hAnsi="Arial" w:cs="Arial"/>
          <w:iCs/>
          <w:color w:val="000000"/>
          <w:sz w:val="20"/>
          <w:shd w:val="clear" w:color="auto" w:fill="FFFFFF"/>
        </w:rPr>
        <w:t>This is simply because it means that you will probably be more aware of</w:t>
      </w:r>
      <w:r w:rsidR="00E752E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– and able to advise on – potential </w:t>
      </w:r>
      <w:r w:rsidR="00EA4B6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accessibility issues and barriers to </w:t>
      </w:r>
      <w:r w:rsidR="006B1FD3">
        <w:rPr>
          <w:rFonts w:ascii="Arial" w:hAnsi="Arial" w:cs="Arial"/>
          <w:iCs/>
          <w:color w:val="000000"/>
          <w:sz w:val="20"/>
          <w:shd w:val="clear" w:color="auto" w:fill="FFFFFF"/>
        </w:rPr>
        <w:t>taking part in</w:t>
      </w:r>
      <w:r w:rsidR="00E752E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something like the research project</w:t>
      </w:r>
      <w:r w:rsidR="00EA4B6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</w:t>
      </w:r>
      <w:r w:rsidR="006C114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If you are someone who has only recently self-diagnosed, you might not be best suited to </w:t>
      </w:r>
      <w:r w:rsidR="004207A7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form part of the CAB, but you may be a perfect candidate for the interview portion of my research, and I would encourage you to </w:t>
      </w:r>
      <w:r w:rsidR="007F2231">
        <w:rPr>
          <w:rFonts w:ascii="Arial" w:hAnsi="Arial" w:cs="Arial"/>
          <w:iCs/>
          <w:color w:val="000000"/>
          <w:sz w:val="20"/>
          <w:shd w:val="clear" w:color="auto" w:fill="FFFFFF"/>
        </w:rPr>
        <w:t>get in touch with me about that instead.</w:t>
      </w:r>
      <w:r w:rsidR="000C55BC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I will not ask for any proof of </w:t>
      </w:r>
      <w:r w:rsidR="00981CD7">
        <w:rPr>
          <w:rFonts w:ascii="Arial" w:hAnsi="Arial" w:cs="Arial"/>
          <w:iCs/>
          <w:color w:val="000000"/>
          <w:sz w:val="20"/>
          <w:shd w:val="clear" w:color="auto" w:fill="FFFFFF"/>
        </w:rPr>
        <w:t>formal diagnosis or long-term self-diagnosis.</w:t>
      </w:r>
    </w:p>
    <w:p w14:paraId="27DE9634" w14:textId="128B2E8C" w:rsidR="008E4377" w:rsidRPr="00C70652" w:rsidRDefault="005D6CDF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Other than </w:t>
      </w:r>
      <w:r w:rsidR="00130FC6">
        <w:rPr>
          <w:rFonts w:ascii="Arial" w:hAnsi="Arial" w:cs="Arial"/>
          <w:iCs/>
          <w:color w:val="000000"/>
          <w:sz w:val="20"/>
          <w:shd w:val="clear" w:color="auto" w:fill="FFFFFF"/>
        </w:rPr>
        <w:t>being autistic and/or having ADHD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, the only requirements are </w:t>
      </w:r>
      <w:r w:rsidR="007B6BBA">
        <w:rPr>
          <w:rFonts w:ascii="Arial" w:hAnsi="Arial" w:cs="Arial"/>
          <w:iCs/>
          <w:color w:val="000000"/>
          <w:sz w:val="20"/>
          <w:shd w:val="clear" w:color="auto" w:fill="FFFFFF"/>
        </w:rPr>
        <w:t>that you</w:t>
      </w:r>
      <w:r w:rsidR="00130FC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are</w:t>
      </w:r>
      <w:r w:rsidR="007B6BBA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  <w:r w:rsidR="008E4377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18 years old or above, and that you can communicate in English. </w:t>
      </w:r>
      <w:r w:rsidR="00746EEF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Verbal communication is not a requirement, and the project can accommodate alternative communication </w:t>
      </w:r>
      <w:r w:rsidR="003971F1">
        <w:rPr>
          <w:rFonts w:ascii="Arial" w:hAnsi="Arial" w:cs="Arial"/>
          <w:iCs/>
          <w:color w:val="000000"/>
          <w:sz w:val="20"/>
          <w:shd w:val="clear" w:color="auto" w:fill="FFFFFF"/>
        </w:rPr>
        <w:t>(i.e., email chat)</w:t>
      </w:r>
      <w:r w:rsidR="00E94807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, </w:t>
      </w:r>
      <w:r w:rsidR="00BE21DA">
        <w:rPr>
          <w:rFonts w:ascii="Arial" w:hAnsi="Arial" w:cs="Arial"/>
          <w:iCs/>
          <w:color w:val="000000"/>
          <w:sz w:val="20"/>
          <w:shd w:val="clear" w:color="auto" w:fill="FFFFFF"/>
        </w:rPr>
        <w:t>however, please be aware that I am not able to communicate in sign language or any written/spoken language other than English</w:t>
      </w:r>
      <w:r w:rsidR="002D2B9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for the purposes of this project</w:t>
      </w:r>
      <w:r w:rsidR="00BE21DA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</w:t>
      </w:r>
      <w:r w:rsidR="004B0D7E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If you would like to further discuss alternative communication, or the </w:t>
      </w:r>
      <w:r w:rsidR="00CE1399">
        <w:rPr>
          <w:rFonts w:ascii="Arial" w:hAnsi="Arial" w:cs="Arial"/>
          <w:iCs/>
          <w:color w:val="000000"/>
          <w:sz w:val="20"/>
          <w:shd w:val="clear" w:color="auto" w:fill="FFFFFF"/>
        </w:rPr>
        <w:t>involvement of a communication supporter, please get in touch.</w:t>
      </w:r>
    </w:p>
    <w:p w14:paraId="7EFE37C6" w14:textId="71A3AA06" w:rsidR="0088620F" w:rsidRDefault="00E23426" w:rsidP="006B1FD3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 w:rsidRPr="00E23426">
        <w:rPr>
          <w:rFonts w:ascii="Arial" w:hAnsi="Arial" w:cs="Arial"/>
          <w:b/>
          <w:color w:val="000000"/>
          <w:sz w:val="20"/>
          <w:shd w:val="clear" w:color="auto" w:fill="FFFFFF"/>
        </w:rPr>
        <w:t>What are the potenti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>al risks to you in taking part?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br/>
      </w:r>
      <w:r w:rsidR="00466886">
        <w:rPr>
          <w:rFonts w:ascii="Arial" w:hAnsi="Arial" w:cs="Arial"/>
          <w:iCs/>
          <w:color w:val="000000"/>
          <w:sz w:val="20"/>
          <w:shd w:val="clear" w:color="auto" w:fill="FFFFFF"/>
        </w:rPr>
        <w:t>There</w:t>
      </w:r>
      <w:r w:rsidR="006B1FD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is very low risk involved </w:t>
      </w:r>
      <w:r w:rsidR="00466886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in taking part. </w:t>
      </w:r>
      <w:r w:rsidR="00930CCA">
        <w:rPr>
          <w:rFonts w:ascii="Arial" w:hAnsi="Arial" w:cs="Arial"/>
          <w:iCs/>
          <w:color w:val="000000"/>
          <w:sz w:val="20"/>
          <w:shd w:val="clear" w:color="auto" w:fill="FFFFFF"/>
        </w:rPr>
        <w:t>Being a member of the CAB will</w:t>
      </w:r>
      <w:r w:rsidR="006B1FD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involve at least 3 different stages of input, and you </w:t>
      </w:r>
      <w:r w:rsidR="00930CCA">
        <w:rPr>
          <w:rFonts w:ascii="Arial" w:hAnsi="Arial" w:cs="Arial"/>
          <w:iCs/>
          <w:color w:val="000000"/>
          <w:sz w:val="20"/>
          <w:shd w:val="clear" w:color="auto" w:fill="FFFFFF"/>
        </w:rPr>
        <w:t>should consider if you have capacity for this</w:t>
      </w:r>
      <w:r w:rsidR="00C812F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. You will be given </w:t>
      </w:r>
      <w:r w:rsidR="00296C28">
        <w:rPr>
          <w:rFonts w:ascii="Arial" w:hAnsi="Arial" w:cs="Arial"/>
          <w:iCs/>
          <w:color w:val="000000"/>
          <w:sz w:val="20"/>
          <w:shd w:val="clear" w:color="auto" w:fill="FFFFFF"/>
        </w:rPr>
        <w:t>sufficient</w:t>
      </w:r>
      <w:r w:rsidR="00C812F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time to respond to emails/give feedback, so it’s ok to take the process slowly and contribute only when you have capacity to do so. </w:t>
      </w:r>
      <w:r w:rsidR="00266F83">
        <w:rPr>
          <w:rFonts w:ascii="Arial" w:hAnsi="Arial" w:cs="Arial"/>
          <w:iCs/>
          <w:color w:val="000000"/>
          <w:sz w:val="20"/>
          <w:shd w:val="clear" w:color="auto" w:fill="FFFFFF"/>
        </w:rPr>
        <w:t>If you would prefer not to give feedback on a</w:t>
      </w:r>
      <w:r w:rsidR="00C812F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certain</w:t>
      </w:r>
      <w:r w:rsidR="00266F8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stage of the process</w:t>
      </w:r>
      <w:r w:rsidR="00C812F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– for example the consent forms, or the interview process, or the way in which we’ll communicate the results – that’s </w:t>
      </w:r>
      <w:r w:rsidR="00266F83">
        <w:rPr>
          <w:rFonts w:ascii="Arial" w:hAnsi="Arial" w:cs="Arial"/>
          <w:iCs/>
          <w:color w:val="000000"/>
          <w:sz w:val="20"/>
          <w:shd w:val="clear" w:color="auto" w:fill="FFFFFF"/>
        </w:rPr>
        <w:t>ok and you can still take part overall.</w:t>
      </w:r>
    </w:p>
    <w:p w14:paraId="660F8B04" w14:textId="315B8721" w:rsidR="00E23426" w:rsidRPr="00E23426" w:rsidRDefault="006B1FD3" w:rsidP="006B1FD3">
      <w:pPr>
        <w:rPr>
          <w:rFonts w:ascii="Arial" w:hAnsi="Arial" w:cs="Arial"/>
          <w:b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Whilst we will try our best to make sure that the CAB discussions are safe spaces, due to the nature of the topics and the potential </w:t>
      </w:r>
      <w:r w:rsidR="00B753BF">
        <w:rPr>
          <w:rFonts w:ascii="Arial" w:hAnsi="Arial" w:cs="Arial"/>
          <w:iCs/>
          <w:color w:val="000000"/>
          <w:sz w:val="20"/>
          <w:shd w:val="clear" w:color="auto" w:fill="FFFFFF"/>
        </w:rPr>
        <w:t>for groupwork</w:t>
      </w: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, it may be that we will touch upon sensitive topics </w:t>
      </w:r>
      <w:proofErr w:type="gramStart"/>
      <w:r>
        <w:rPr>
          <w:rFonts w:ascii="Arial" w:hAnsi="Arial" w:cs="Arial"/>
          <w:iCs/>
          <w:color w:val="000000"/>
          <w:sz w:val="20"/>
          <w:shd w:val="clear" w:color="auto" w:fill="FFFFFF"/>
        </w:rPr>
        <w:t>during the course of</w:t>
      </w:r>
      <w:proofErr w:type="gramEnd"/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our discussions.</w:t>
      </w:r>
      <w:r w:rsidDel="006B1FD3">
        <w:rPr>
          <w:rStyle w:val="CommentReference"/>
        </w:rPr>
        <w:t xml:space="preserve"> </w:t>
      </w:r>
    </w:p>
    <w:p w14:paraId="0C044068" w14:textId="77777777" w:rsidR="00C812F8" w:rsidRDefault="00E23426" w:rsidP="00137149">
      <w:pPr>
        <w:rPr>
          <w:rFonts w:ascii="Arial" w:hAnsi="Arial" w:cs="Arial"/>
          <w:b/>
          <w:color w:val="000000"/>
          <w:sz w:val="20"/>
          <w:shd w:val="clear" w:color="auto" w:fill="FFFFFF"/>
        </w:rPr>
      </w:pPr>
      <w:r w:rsidRPr="00E23426"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What 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>information</w:t>
      </w:r>
      <w:r w:rsidR="00DA6EFC"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 is being collected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 in the project? </w:t>
      </w:r>
    </w:p>
    <w:p w14:paraId="2ED60321" w14:textId="20A9DAC6" w:rsidR="0003289A" w:rsidRDefault="0003289A" w:rsidP="00137149">
      <w:pPr>
        <w:rPr>
          <w:rFonts w:ascii="Arial" w:hAnsi="Arial" w:cs="Arial"/>
          <w:bCs/>
          <w:color w:val="000000"/>
          <w:sz w:val="20"/>
          <w:shd w:val="clear" w:color="auto" w:fill="FFFFFF"/>
        </w:rPr>
      </w:pPr>
      <w:r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You will be invited to provide feedback on </w:t>
      </w:r>
      <w:r w:rsidR="00C4279F">
        <w:rPr>
          <w:rFonts w:ascii="Arial" w:hAnsi="Arial" w:cs="Arial"/>
          <w:bCs/>
          <w:color w:val="000000"/>
          <w:sz w:val="20"/>
          <w:shd w:val="clear" w:color="auto" w:fill="FFFFFF"/>
        </w:rPr>
        <w:t>the planning for a future research study</w:t>
      </w:r>
      <w:r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. </w:t>
      </w:r>
      <w:r w:rsidR="005D2399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I will show you different documents (for example, consent forms, information sheets), recruitment materials (for example, a poster advertising the study), and will </w:t>
      </w:r>
      <w:r w:rsidR="00821C66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walk you through the interview process. </w:t>
      </w:r>
      <w:r w:rsidR="00964C86">
        <w:rPr>
          <w:rFonts w:ascii="Arial" w:hAnsi="Arial" w:cs="Arial"/>
          <w:bCs/>
          <w:color w:val="000000"/>
          <w:sz w:val="20"/>
          <w:shd w:val="clear" w:color="auto" w:fill="FFFFFF"/>
        </w:rPr>
        <w:t>I’ll be looking for feedback to try and make the interview phase of the study (Phase 2)</w:t>
      </w:r>
      <w:r w:rsidR="00A53C5C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 as </w:t>
      </w:r>
      <w:r w:rsidR="005C203D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coherent, unambiguous, and </w:t>
      </w:r>
      <w:r w:rsidR="00A53C5C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accessible as possible. </w:t>
      </w:r>
      <w:r w:rsidR="00747D8D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An example of a suggestion might </w:t>
      </w:r>
      <w:proofErr w:type="gramStart"/>
      <w:r w:rsidR="00747D8D">
        <w:rPr>
          <w:rFonts w:ascii="Arial" w:hAnsi="Arial" w:cs="Arial"/>
          <w:bCs/>
          <w:color w:val="000000"/>
          <w:sz w:val="20"/>
          <w:shd w:val="clear" w:color="auto" w:fill="FFFFFF"/>
        </w:rPr>
        <w:t>be:</w:t>
      </w:r>
      <w:proofErr w:type="gramEnd"/>
      <w:r w:rsidR="00747D8D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 changing the wording of a sentence in the consent form. You might also suggest alternative ways of setting up the interview</w:t>
      </w:r>
      <w:r w:rsidR="00F263A0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. </w:t>
      </w:r>
      <w:r w:rsidR="00CC3D1F">
        <w:rPr>
          <w:rFonts w:ascii="Arial" w:hAnsi="Arial" w:cs="Arial"/>
          <w:bCs/>
          <w:color w:val="000000"/>
          <w:sz w:val="20"/>
          <w:shd w:val="clear" w:color="auto" w:fill="FFFFFF"/>
        </w:rPr>
        <w:t>No personal information other than the name you wish to be called by the researcher, and a way of contacting you</w:t>
      </w:r>
      <w:r w:rsidR="006B1FD3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 – which are only for the purposes of </w:t>
      </w:r>
      <w:proofErr w:type="gramStart"/>
      <w:r w:rsidR="006B1FD3">
        <w:rPr>
          <w:rFonts w:ascii="Arial" w:hAnsi="Arial" w:cs="Arial"/>
          <w:bCs/>
          <w:color w:val="000000"/>
          <w:sz w:val="20"/>
          <w:shd w:val="clear" w:color="auto" w:fill="FFFFFF"/>
        </w:rPr>
        <w:t>communication, and</w:t>
      </w:r>
      <w:proofErr w:type="gramEnd"/>
      <w:r w:rsidR="006B1FD3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 are not included in the research data – will </w:t>
      </w:r>
      <w:r w:rsidR="00CC3D1F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be </w:t>
      </w:r>
      <w:r w:rsidR="0047657D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collected about you </w:t>
      </w:r>
      <w:proofErr w:type="gramStart"/>
      <w:r w:rsidR="0047657D">
        <w:rPr>
          <w:rFonts w:ascii="Arial" w:hAnsi="Arial" w:cs="Arial"/>
          <w:bCs/>
          <w:color w:val="000000"/>
          <w:sz w:val="20"/>
          <w:shd w:val="clear" w:color="auto" w:fill="FFFFFF"/>
        </w:rPr>
        <w:t>during the course of</w:t>
      </w:r>
      <w:proofErr w:type="gramEnd"/>
      <w:r w:rsidR="0047657D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 the project.</w:t>
      </w:r>
      <w:r w:rsidR="006B1FD3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 </w:t>
      </w:r>
    </w:p>
    <w:p w14:paraId="3E77A352" w14:textId="13421750" w:rsidR="00453238" w:rsidRPr="0066170A" w:rsidRDefault="00F263A0" w:rsidP="00137149">
      <w:pPr>
        <w:rPr>
          <w:rFonts w:ascii="Arial" w:hAnsi="Arial" w:cs="Arial"/>
          <w:bCs/>
          <w:color w:val="000000"/>
          <w:sz w:val="20"/>
          <w:shd w:val="clear" w:color="auto" w:fill="FFFFFF"/>
        </w:rPr>
      </w:pPr>
      <w:r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The suggestions that you make, and the feedback that you give, will be put into a </w:t>
      </w:r>
      <w:r w:rsidR="00963601">
        <w:rPr>
          <w:rFonts w:ascii="Arial" w:hAnsi="Arial" w:cs="Arial"/>
          <w:bCs/>
          <w:color w:val="000000"/>
          <w:sz w:val="20"/>
          <w:shd w:val="clear" w:color="auto" w:fill="FFFFFF"/>
        </w:rPr>
        <w:t>spreadsheet</w:t>
      </w:r>
      <w:r w:rsidR="0047657D">
        <w:rPr>
          <w:rFonts w:ascii="Arial" w:hAnsi="Arial" w:cs="Arial"/>
          <w:bCs/>
          <w:color w:val="000000"/>
          <w:sz w:val="20"/>
          <w:shd w:val="clear" w:color="auto" w:fill="FFFFFF"/>
        </w:rPr>
        <w:t>.</w:t>
      </w:r>
      <w:r w:rsidR="00D30784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 I will then work out if I can make these adaptations or if that won’t be possible. </w:t>
      </w:r>
      <w:r w:rsidR="0066170A">
        <w:rPr>
          <w:rFonts w:ascii="Arial" w:hAnsi="Arial" w:cs="Arial"/>
          <w:bCs/>
          <w:color w:val="000000"/>
          <w:sz w:val="20"/>
          <w:shd w:val="clear" w:color="auto" w:fill="FFFFFF"/>
        </w:rPr>
        <w:t>I will feed back to the CAB members about which changes I was able to make, and if there are any that I can’t make I will explain why.</w:t>
      </w:r>
      <w:r w:rsidR="00B26EE5" w:rsidRPr="00B26EE5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 </w:t>
      </w:r>
      <w:r w:rsidR="00B26EE5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All the information in the database will be </w:t>
      </w:r>
      <w:proofErr w:type="gramStart"/>
      <w:r w:rsidR="00B26EE5">
        <w:rPr>
          <w:rFonts w:ascii="Arial" w:hAnsi="Arial" w:cs="Arial"/>
          <w:bCs/>
          <w:color w:val="000000"/>
          <w:sz w:val="20"/>
          <w:shd w:val="clear" w:color="auto" w:fill="FFFFFF"/>
        </w:rPr>
        <w:t>anonymous</w:t>
      </w:r>
      <w:proofErr w:type="gramEnd"/>
      <w:r w:rsidR="00824E2D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 and I’ll use a pseudonym for you,</w:t>
      </w:r>
      <w:r w:rsidR="00B26EE5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 so your </w:t>
      </w:r>
      <w:r w:rsidR="00824E2D">
        <w:rPr>
          <w:rFonts w:ascii="Arial" w:hAnsi="Arial" w:cs="Arial"/>
          <w:bCs/>
          <w:color w:val="000000"/>
          <w:sz w:val="20"/>
          <w:shd w:val="clear" w:color="auto" w:fill="FFFFFF"/>
        </w:rPr>
        <w:t xml:space="preserve">real </w:t>
      </w:r>
      <w:r w:rsidR="00B26EE5">
        <w:rPr>
          <w:rFonts w:ascii="Arial" w:hAnsi="Arial" w:cs="Arial"/>
          <w:bCs/>
          <w:color w:val="000000"/>
          <w:sz w:val="20"/>
          <w:shd w:val="clear" w:color="auto" w:fill="FFFFFF"/>
        </w:rPr>
        <w:t>name won’t be included next to your suggestion/feedback.</w:t>
      </w:r>
    </w:p>
    <w:p w14:paraId="449FB6B4" w14:textId="77777777" w:rsidR="00DA6EFC" w:rsidRPr="006D481A" w:rsidRDefault="00DA6EFC" w:rsidP="006D481A">
      <w:pPr>
        <w:spacing w:after="0"/>
        <w:rPr>
          <w:rFonts w:ascii="Arial" w:hAnsi="Arial" w:cs="Arial"/>
          <w:b/>
          <w:color w:val="000000"/>
          <w:sz w:val="20"/>
          <w:shd w:val="clear" w:color="auto" w:fill="FFFFFF"/>
        </w:rPr>
      </w:pPr>
      <w:r w:rsidRPr="006D481A">
        <w:rPr>
          <w:rFonts w:ascii="Arial" w:hAnsi="Arial" w:cs="Arial"/>
          <w:b/>
          <w:color w:val="000000"/>
          <w:sz w:val="20"/>
          <w:shd w:val="clear" w:color="auto" w:fill="FFFFFF"/>
        </w:rPr>
        <w:t>Who will have access to the information?</w:t>
      </w:r>
    </w:p>
    <w:p w14:paraId="6CD91837" w14:textId="71CF7E11" w:rsidR="00374D43" w:rsidRDefault="00374D43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The only person with access to the emails we exchange, or the audio recordings of our group meetings will be me – Ruth – as lead researcher. </w:t>
      </w:r>
      <w:r w:rsidR="00BE4A83">
        <w:rPr>
          <w:rFonts w:ascii="Arial" w:hAnsi="Arial" w:cs="Arial"/>
          <w:iCs/>
          <w:color w:val="000000"/>
          <w:sz w:val="20"/>
          <w:shd w:val="clear" w:color="auto" w:fill="FFFFFF"/>
        </w:rPr>
        <w:t>Once I have collected your feedback</w:t>
      </w:r>
      <w:r w:rsidR="00197177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and put it into an anonymised spreadsheet</w:t>
      </w:r>
      <w:r w:rsidR="00BE4A83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, </w:t>
      </w:r>
      <w:r w:rsidR="00BE4A83">
        <w:rPr>
          <w:rFonts w:ascii="Arial" w:hAnsi="Arial" w:cs="Arial"/>
          <w:iCs/>
          <w:color w:val="000000"/>
          <w:sz w:val="20"/>
          <w:shd w:val="clear" w:color="auto" w:fill="FFFFFF"/>
        </w:rPr>
        <w:lastRenderedPageBreak/>
        <w:t>this information can be shared with others, but I will remain the only person with access to your name or contact information.</w:t>
      </w:r>
    </w:p>
    <w:p w14:paraId="707078B4" w14:textId="37E52D03" w:rsidR="00A037F5" w:rsidRPr="00C70652" w:rsidRDefault="00CF73B7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If you choose to take part in a group meeting, which will be held on Zoom, </w:t>
      </w:r>
      <w:r w:rsidR="0041512E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it </w:t>
      </w:r>
      <w:r w:rsidR="00FA1C18">
        <w:rPr>
          <w:rFonts w:ascii="Arial" w:hAnsi="Arial" w:cs="Arial"/>
          <w:iCs/>
          <w:color w:val="000000"/>
          <w:sz w:val="20"/>
          <w:shd w:val="clear" w:color="auto" w:fill="FFFFFF"/>
        </w:rPr>
        <w:t>is important to note</w:t>
      </w:r>
      <w:r w:rsidR="0041512E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that </w:t>
      </w:r>
      <w:r w:rsidR="00FA1C1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confidentiality </w:t>
      </w:r>
      <w:r w:rsidR="00DD698E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can’t be guaranteed </w:t>
      </w:r>
      <w:r w:rsidR="007054EA">
        <w:rPr>
          <w:rFonts w:ascii="Arial" w:hAnsi="Arial" w:cs="Arial"/>
          <w:iCs/>
          <w:color w:val="000000"/>
          <w:sz w:val="20"/>
          <w:shd w:val="clear" w:color="auto" w:fill="FFFFFF"/>
        </w:rPr>
        <w:t>because other members will see you, know your name etc.</w:t>
      </w:r>
    </w:p>
    <w:p w14:paraId="5407C904" w14:textId="77777777" w:rsidR="00DA6EFC" w:rsidRPr="006D481A" w:rsidRDefault="00DA6EFC" w:rsidP="006D481A">
      <w:pPr>
        <w:spacing w:after="0"/>
        <w:rPr>
          <w:rFonts w:ascii="Arial" w:hAnsi="Arial" w:cs="Arial"/>
          <w:b/>
          <w:color w:val="000000"/>
          <w:sz w:val="20"/>
          <w:shd w:val="clear" w:color="auto" w:fill="FFFFFF"/>
        </w:rPr>
      </w:pPr>
      <w:r>
        <w:rPr>
          <w:rFonts w:ascii="Arial" w:hAnsi="Arial" w:cs="Arial"/>
          <w:b/>
          <w:color w:val="000000"/>
          <w:sz w:val="20"/>
          <w:shd w:val="clear" w:color="auto" w:fill="FFFFFF"/>
        </w:rPr>
        <w:t>Where will the information be stored</w:t>
      </w:r>
      <w:r w:rsidR="00C02FD9"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 and how long will it be kept for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>?</w:t>
      </w:r>
    </w:p>
    <w:p w14:paraId="0E364C0D" w14:textId="7EEEF5C6" w:rsidR="00F54549" w:rsidRPr="00C70652" w:rsidRDefault="00800841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>Recordings from groupwork sessions will be retained</w:t>
      </w:r>
      <w:r w:rsidR="00F54549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until the </w:t>
      </w:r>
      <w:r w:rsidR="0004231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feedback from members </w:t>
      </w:r>
      <w:r w:rsidR="00F54549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has been </w:t>
      </w:r>
      <w:r w:rsidR="00042312">
        <w:rPr>
          <w:rFonts w:ascii="Arial" w:hAnsi="Arial" w:cs="Arial"/>
          <w:iCs/>
          <w:color w:val="000000"/>
          <w:sz w:val="20"/>
          <w:shd w:val="clear" w:color="auto" w:fill="FFFFFF"/>
        </w:rPr>
        <w:t>logged</w:t>
      </w:r>
      <w:r w:rsidR="00F54549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, and then the file will be deleted. Data </w:t>
      </w:r>
      <w:r w:rsidR="002318FD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provided via email will be stored in an anonymised state on the researcher’s </w:t>
      </w:r>
      <w:r w:rsidR="00B81C40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computer. Names and personal details will not be </w:t>
      </w:r>
      <w:r w:rsidR="00D05858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included. </w:t>
      </w:r>
      <w:r w:rsidR="00864BF6">
        <w:rPr>
          <w:rFonts w:ascii="Arial" w:hAnsi="Arial" w:cs="Arial"/>
          <w:iCs/>
          <w:color w:val="000000"/>
          <w:sz w:val="20"/>
          <w:shd w:val="clear" w:color="auto" w:fill="FFFFFF"/>
        </w:rPr>
        <w:t>Anonymised data will be stored for 5 years after the completion of this study, in line with the University’s data policy.</w:t>
      </w:r>
    </w:p>
    <w:p w14:paraId="1F99FAE5" w14:textId="77777777" w:rsidR="00E23426" w:rsidRPr="00E23426" w:rsidRDefault="00E23426" w:rsidP="00E23426">
      <w:pPr>
        <w:rPr>
          <w:rFonts w:ascii="Arial" w:hAnsi="Arial" w:cs="Arial"/>
          <w:color w:val="000000"/>
          <w:sz w:val="20"/>
          <w:shd w:val="clear" w:color="auto" w:fill="FFFFFF"/>
        </w:rPr>
      </w:pPr>
      <w:r w:rsidRPr="00E23426">
        <w:rPr>
          <w:rFonts w:ascii="Arial" w:hAnsi="Arial" w:cs="Arial"/>
          <w:color w:val="000000"/>
          <w:sz w:val="20"/>
          <w:shd w:val="clear" w:color="auto" w:fill="FFFFFF"/>
        </w:rPr>
        <w:t xml:space="preserve">Thank you for reading this information – please ask any questions if you are unsure about what is written here. </w:t>
      </w:r>
    </w:p>
    <w:p w14:paraId="713AD697" w14:textId="18EFD140" w:rsidR="00AE7CFD" w:rsidRPr="001640E6" w:rsidRDefault="00931289" w:rsidP="00E23426">
      <w:pPr>
        <w:rPr>
          <w:rFonts w:ascii="Arial" w:hAnsi="Arial" w:cs="Arial"/>
          <w:i/>
          <w:color w:val="000000"/>
          <w:sz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hd w:val="clear" w:color="auto" w:fill="FFFFFF"/>
        </w:rPr>
        <w:t xml:space="preserve">All personal data will be processed in accordance with data protection legislation.  </w:t>
      </w:r>
      <w:r w:rsidR="00802399">
        <w:rPr>
          <w:rFonts w:ascii="Arial" w:hAnsi="Arial" w:cs="Arial"/>
          <w:color w:val="000000"/>
          <w:sz w:val="20"/>
          <w:shd w:val="clear" w:color="auto" w:fill="FFFFFF"/>
        </w:rPr>
        <w:t xml:space="preserve">Please read our </w:t>
      </w:r>
      <w:r w:rsidR="00AC4C83" w:rsidRPr="007A3110">
        <w:rPr>
          <w:rFonts w:ascii="Arial" w:hAnsi="Arial" w:cs="Arial"/>
          <w:sz w:val="20"/>
          <w:shd w:val="clear" w:color="auto" w:fill="FFFFFF"/>
        </w:rPr>
        <w:t>Privacy Notice for Research Participants</w:t>
      </w:r>
      <w:r w:rsidR="007A3110">
        <w:rPr>
          <w:rFonts w:ascii="Arial" w:hAnsi="Arial" w:cs="Arial"/>
          <w:color w:val="000000"/>
          <w:sz w:val="20"/>
          <w:shd w:val="clear" w:color="auto" w:fill="FFFFFF"/>
        </w:rPr>
        <w:t xml:space="preserve"> which has been provided </w:t>
      </w:r>
      <w:r w:rsidR="00F96D1B">
        <w:rPr>
          <w:rFonts w:ascii="Arial" w:hAnsi="Arial" w:cs="Arial"/>
          <w:color w:val="000000"/>
          <w:sz w:val="20"/>
          <w:shd w:val="clear" w:color="auto" w:fill="FFFFFF"/>
        </w:rPr>
        <w:t xml:space="preserve">with this document pack </w:t>
      </w:r>
      <w:r w:rsidR="005F5298">
        <w:rPr>
          <w:rFonts w:ascii="Arial" w:hAnsi="Arial" w:cs="Arial"/>
          <w:color w:val="000000"/>
          <w:sz w:val="20"/>
          <w:shd w:val="clear" w:color="auto" w:fill="FFFFFF"/>
        </w:rPr>
        <w:t xml:space="preserve">for more information about your rights under the legislation. </w:t>
      </w:r>
    </w:p>
    <w:p w14:paraId="23C8707E" w14:textId="77777777" w:rsidR="00D33CE6" w:rsidRDefault="00E23426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 w:rsidRPr="00E23426">
        <w:rPr>
          <w:rFonts w:ascii="Arial" w:hAnsi="Arial" w:cs="Arial"/>
          <w:b/>
          <w:color w:val="000000"/>
          <w:sz w:val="20"/>
          <w:shd w:val="clear" w:color="auto" w:fill="FFFFFF"/>
        </w:rPr>
        <w:t>What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 happens next?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br/>
      </w:r>
      <w:r w:rsidR="00EC0094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If you would like to find out more information about the project, or </w:t>
      </w:r>
      <w:r w:rsidR="0006510F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would like to become a member of the community advisory board, please contact me at: </w:t>
      </w:r>
      <w:hyperlink r:id="rId11" w:history="1">
        <w:r w:rsidR="0006510F" w:rsidRPr="00C469DB">
          <w:rPr>
            <w:rStyle w:val="Hyperlink"/>
            <w:rFonts w:ascii="Arial" w:hAnsi="Arial" w:cs="Arial"/>
            <w:iCs/>
            <w:sz w:val="20"/>
            <w:shd w:val="clear" w:color="auto" w:fill="FFFFFF"/>
          </w:rPr>
          <w:t>ruth.leiser@strath.ac.uk</w:t>
        </w:r>
      </w:hyperlink>
      <w:r w:rsidR="0006510F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to </w:t>
      </w:r>
      <w:r w:rsidR="00E727E7">
        <w:rPr>
          <w:rFonts w:ascii="Arial" w:hAnsi="Arial" w:cs="Arial"/>
          <w:iCs/>
          <w:color w:val="000000"/>
          <w:sz w:val="20"/>
          <w:shd w:val="clear" w:color="auto" w:fill="FFFFFF"/>
        </w:rPr>
        <w:t>discuss further.</w:t>
      </w:r>
      <w:r w:rsidR="005E1461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 </w:t>
      </w:r>
      <w:r w:rsidR="005E1461" w:rsidRPr="00C70652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More information – and downloadable copies of these documents – can be found on the study website at: </w:t>
      </w:r>
      <w:hyperlink r:id="rId12" w:history="1">
        <w:r w:rsidR="00C70652" w:rsidRPr="00C70652">
          <w:rPr>
            <w:rStyle w:val="Hyperlink"/>
            <w:rFonts w:ascii="Arial" w:hAnsi="Arial" w:cs="Arial"/>
            <w:iCs/>
            <w:sz w:val="20"/>
            <w:shd w:val="clear" w:color="auto" w:fill="FFFFFF"/>
          </w:rPr>
          <w:t>www.smaartsproject.com</w:t>
        </w:r>
      </w:hyperlink>
    </w:p>
    <w:p w14:paraId="467A50FE" w14:textId="69AC047F" w:rsidR="008A20CD" w:rsidRDefault="00E727E7" w:rsidP="00E23426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If you would like to take part, you will be asked to sign a form which will make clear the </w:t>
      </w:r>
      <w:r w:rsidR="00FF7447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requirements of the role and what is being asked of you. </w:t>
      </w:r>
      <w:r w:rsidR="00127CE9">
        <w:rPr>
          <w:rFonts w:ascii="Arial" w:hAnsi="Arial" w:cs="Arial"/>
          <w:iCs/>
          <w:color w:val="000000"/>
          <w:sz w:val="20"/>
          <w:shd w:val="clear" w:color="auto" w:fill="FFFFFF"/>
        </w:rPr>
        <w:t xml:space="preserve">There is no requirement to take part, and if you would like to opt out at this point, I’d like to thank you for your interest up to this point. </w:t>
      </w:r>
    </w:p>
    <w:p w14:paraId="200624DF" w14:textId="0AC506C9" w:rsidR="006C6100" w:rsidRPr="00C70652" w:rsidRDefault="006C6100" w:rsidP="00E23426">
      <w:pPr>
        <w:rPr>
          <w:rFonts w:ascii="Arial" w:hAnsi="Arial" w:cs="Arial"/>
          <w:b/>
          <w:sz w:val="20"/>
          <w:szCs w:val="20"/>
        </w:rPr>
      </w:pPr>
      <w:r w:rsidRPr="00E23426">
        <w:rPr>
          <w:rFonts w:ascii="Arial" w:hAnsi="Arial" w:cs="Arial"/>
          <w:b/>
          <w:sz w:val="20"/>
          <w:szCs w:val="20"/>
        </w:rPr>
        <w:t>Name of department:</w:t>
      </w:r>
      <w:r>
        <w:rPr>
          <w:rFonts w:ascii="Arial" w:hAnsi="Arial" w:cs="Arial"/>
          <w:b/>
          <w:sz w:val="20"/>
          <w:szCs w:val="20"/>
        </w:rPr>
        <w:t xml:space="preserve"> Psychological Sciences &amp; Health</w:t>
      </w:r>
      <w:r w:rsidRPr="00E23426">
        <w:rPr>
          <w:rFonts w:ascii="Arial" w:hAnsi="Arial" w:cs="Arial"/>
          <w:b/>
          <w:sz w:val="20"/>
          <w:szCs w:val="20"/>
        </w:rPr>
        <w:br/>
        <w:t>Title of the study: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7435B" w:rsidRPr="00D33CE6">
        <w:rPr>
          <w:rFonts w:ascii="Arial" w:hAnsi="Arial" w:cs="Arial"/>
          <w:b/>
          <w:color w:val="548DD4" w:themeColor="text2" w:themeTint="99"/>
          <w:sz w:val="20"/>
          <w:szCs w:val="20"/>
        </w:rPr>
        <w:t xml:space="preserve">SMAARTS: </w:t>
      </w:r>
      <w:proofErr w:type="gramStart"/>
      <w:r w:rsidR="00E7435B" w:rsidRPr="00D33CE6">
        <w:rPr>
          <w:rFonts w:ascii="Arial" w:hAnsi="Arial" w:cs="Arial"/>
          <w:b/>
          <w:color w:val="548DD4" w:themeColor="text2" w:themeTint="99"/>
          <w:sz w:val="20"/>
          <w:szCs w:val="20"/>
        </w:rPr>
        <w:t>Social media</w:t>
      </w:r>
      <w:proofErr w:type="gramEnd"/>
      <w:r w:rsidR="00E7435B" w:rsidRPr="00D33CE6">
        <w:rPr>
          <w:rFonts w:ascii="Arial" w:hAnsi="Arial" w:cs="Arial"/>
          <w:b/>
          <w:color w:val="548DD4" w:themeColor="text2" w:themeTint="99"/>
          <w:sz w:val="20"/>
          <w:szCs w:val="20"/>
        </w:rPr>
        <w:t>, autism &amp; ADHD, and the route to self-diagnosis</w:t>
      </w:r>
      <w:r w:rsidRPr="00DA4B1F">
        <w:rPr>
          <w:rFonts w:ascii="Arial" w:hAnsi="Arial" w:cs="Arial"/>
          <w:b/>
          <w:color w:val="548DD4" w:themeColor="text2" w:themeTint="99"/>
          <w:sz w:val="20"/>
          <w:szCs w:val="20"/>
        </w:rPr>
        <w:t xml:space="preserve"> </w:t>
      </w:r>
      <w:r w:rsidR="00D33CE6">
        <w:rPr>
          <w:rFonts w:ascii="Arial" w:hAnsi="Arial" w:cs="Arial"/>
          <w:b/>
          <w:color w:val="548DD4" w:themeColor="text2" w:themeTint="99"/>
          <w:sz w:val="20"/>
          <w:szCs w:val="20"/>
        </w:rPr>
        <w:t>(Phase 1: community advisory board)</w:t>
      </w:r>
    </w:p>
    <w:p w14:paraId="681D7C67" w14:textId="6B4AD4AB" w:rsidR="005116CA" w:rsidRDefault="00450130" w:rsidP="00C70652">
      <w:pPr>
        <w:spacing w:after="0"/>
        <w:rPr>
          <w:rFonts w:ascii="Arial" w:hAnsi="Arial" w:cs="Arial"/>
          <w:iCs/>
          <w:color w:val="000000"/>
          <w:sz w:val="20"/>
          <w:shd w:val="clear" w:color="auto" w:fill="FFFFFF"/>
        </w:rPr>
      </w:pPr>
      <w:proofErr w:type="gramStart"/>
      <w:r>
        <w:rPr>
          <w:rFonts w:ascii="Arial" w:hAnsi="Arial" w:cs="Arial"/>
          <w:b/>
          <w:color w:val="000000"/>
          <w:sz w:val="20"/>
          <w:shd w:val="clear" w:color="auto" w:fill="FFFFFF"/>
        </w:rPr>
        <w:t>Researcher</w:t>
      </w:r>
      <w:proofErr w:type="gramEnd"/>
      <w:r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 </w:t>
      </w:r>
      <w:r w:rsidR="00E81FA9">
        <w:rPr>
          <w:rFonts w:ascii="Arial" w:hAnsi="Arial" w:cs="Arial"/>
          <w:b/>
          <w:color w:val="000000"/>
          <w:sz w:val="20"/>
          <w:shd w:val="clear" w:color="auto" w:fill="FFFFFF"/>
        </w:rPr>
        <w:t>c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ontact </w:t>
      </w:r>
      <w:r w:rsidR="00E81FA9">
        <w:rPr>
          <w:rFonts w:ascii="Arial" w:hAnsi="Arial" w:cs="Arial"/>
          <w:b/>
          <w:color w:val="000000"/>
          <w:sz w:val="20"/>
          <w:shd w:val="clear" w:color="auto" w:fill="FFFFFF"/>
        </w:rPr>
        <w:t>d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>etails: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br/>
      </w:r>
      <w:r w:rsidR="005116CA">
        <w:rPr>
          <w:rFonts w:ascii="Arial" w:hAnsi="Arial" w:cs="Arial"/>
          <w:iCs/>
          <w:color w:val="000000"/>
          <w:sz w:val="20"/>
          <w:shd w:val="clear" w:color="auto" w:fill="FFFFFF"/>
        </w:rPr>
        <w:t>Ruth Leiser, Department of Psychological Sciences &amp; Health, Room GH676, Graham Hills Building, 40 George Street, Glasgow, G1 1QE</w:t>
      </w:r>
    </w:p>
    <w:p w14:paraId="3700201A" w14:textId="2755331E" w:rsidR="00852CD0" w:rsidRPr="001640E6" w:rsidRDefault="00852CD0" w:rsidP="00450130">
      <w:pPr>
        <w:rPr>
          <w:rFonts w:ascii="Arial" w:hAnsi="Arial" w:cs="Arial"/>
          <w:i/>
          <w:color w:val="000000"/>
          <w:sz w:val="20"/>
          <w:shd w:val="clear" w:color="auto" w:fill="FFFFFF"/>
        </w:rPr>
      </w:pPr>
      <w:r>
        <w:rPr>
          <w:rFonts w:ascii="Arial" w:hAnsi="Arial" w:cs="Arial"/>
          <w:iCs/>
          <w:color w:val="000000"/>
          <w:sz w:val="20"/>
          <w:shd w:val="clear" w:color="auto" w:fill="FFFFFF"/>
        </w:rPr>
        <w:t>Contact email: ruth.leiser@strath.ac.uk</w:t>
      </w:r>
    </w:p>
    <w:p w14:paraId="2A8A9593" w14:textId="77777777" w:rsidR="00F3280A" w:rsidRPr="00F3280A" w:rsidRDefault="00450130" w:rsidP="00C70652">
      <w:pPr>
        <w:spacing w:after="0"/>
        <w:rPr>
          <w:rFonts w:ascii="Arial" w:hAnsi="Arial" w:cs="Arial"/>
          <w:iCs/>
          <w:color w:val="000000"/>
          <w:sz w:val="20"/>
          <w:shd w:val="clear" w:color="auto" w:fill="FFFFFF"/>
        </w:rPr>
      </w:pPr>
      <w:r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Chief Investigator </w:t>
      </w:r>
      <w:r w:rsidR="00E81FA9">
        <w:rPr>
          <w:rFonts w:ascii="Arial" w:hAnsi="Arial" w:cs="Arial"/>
          <w:b/>
          <w:color w:val="000000"/>
          <w:sz w:val="20"/>
          <w:shd w:val="clear" w:color="auto" w:fill="FFFFFF"/>
        </w:rPr>
        <w:t>d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t xml:space="preserve">etails: </w:t>
      </w:r>
      <w:r>
        <w:rPr>
          <w:rFonts w:ascii="Arial" w:hAnsi="Arial" w:cs="Arial"/>
          <w:b/>
          <w:color w:val="000000"/>
          <w:sz w:val="20"/>
          <w:shd w:val="clear" w:color="auto" w:fill="FFFFFF"/>
        </w:rPr>
        <w:br/>
      </w:r>
      <w:r w:rsidR="00F3280A" w:rsidRPr="00F3280A">
        <w:rPr>
          <w:rFonts w:ascii="Arial" w:hAnsi="Arial" w:cs="Arial"/>
          <w:bCs/>
          <w:iCs/>
          <w:color w:val="000000"/>
          <w:sz w:val="20"/>
          <w:shd w:val="clear" w:color="auto" w:fill="FFFFFF"/>
        </w:rPr>
        <w:t xml:space="preserve">Professor Paul Flowers, </w:t>
      </w:r>
      <w:r w:rsidR="00F3280A" w:rsidRPr="00F3280A">
        <w:rPr>
          <w:rFonts w:ascii="Arial" w:hAnsi="Arial" w:cs="Arial"/>
          <w:iCs/>
          <w:color w:val="000000"/>
          <w:sz w:val="20"/>
          <w:shd w:val="clear" w:color="auto" w:fill="FFFFFF"/>
        </w:rPr>
        <w:t>University of Strathclyde, School of Psychological Sciences &amp; Health, Room GH6.76, Graham Hills Building, 40 George Street, Glasgow, G1 1QE</w:t>
      </w:r>
    </w:p>
    <w:p w14:paraId="2198FEB9" w14:textId="77777777" w:rsidR="00F3280A" w:rsidRPr="00F3280A" w:rsidRDefault="00F3280A" w:rsidP="00C70652">
      <w:pPr>
        <w:spacing w:after="0"/>
        <w:rPr>
          <w:rFonts w:ascii="Arial" w:hAnsi="Arial" w:cs="Arial"/>
          <w:iCs/>
          <w:color w:val="000000"/>
          <w:sz w:val="20"/>
          <w:shd w:val="clear" w:color="auto" w:fill="FFFFFF"/>
        </w:rPr>
      </w:pPr>
      <w:r w:rsidRPr="00F3280A">
        <w:rPr>
          <w:rFonts w:ascii="Arial" w:hAnsi="Arial" w:cs="Arial"/>
          <w:iCs/>
          <w:color w:val="000000"/>
          <w:sz w:val="20"/>
          <w:shd w:val="clear" w:color="auto" w:fill="FFFFFF"/>
        </w:rPr>
        <w:t>Contact email: paul.flowers@strath.ac.uk</w:t>
      </w:r>
    </w:p>
    <w:p w14:paraId="320454D7" w14:textId="0570BC47" w:rsidR="00852CD0" w:rsidRPr="00C70652" w:rsidRDefault="00852CD0" w:rsidP="00450130">
      <w:pPr>
        <w:rPr>
          <w:rFonts w:ascii="Arial" w:hAnsi="Arial" w:cs="Arial"/>
          <w:iCs/>
          <w:color w:val="000000"/>
          <w:sz w:val="20"/>
          <w:shd w:val="clear" w:color="auto" w:fill="FFFFFF"/>
        </w:rPr>
      </w:pPr>
    </w:p>
    <w:p w14:paraId="62AC565C" w14:textId="2ACA591F" w:rsidR="00E23426" w:rsidRPr="00E23426" w:rsidRDefault="00E23426" w:rsidP="00E23426">
      <w:pPr>
        <w:rPr>
          <w:rFonts w:ascii="Arial" w:hAnsi="Arial" w:cs="Arial"/>
          <w:color w:val="000000"/>
          <w:sz w:val="20"/>
          <w:shd w:val="clear" w:color="auto" w:fill="FFFFFF"/>
        </w:rPr>
      </w:pPr>
      <w:r w:rsidRPr="00D33CE6">
        <w:rPr>
          <w:rFonts w:ascii="Arial" w:hAnsi="Arial" w:cs="Arial"/>
          <w:color w:val="000000"/>
          <w:sz w:val="20"/>
          <w:shd w:val="clear" w:color="auto" w:fill="FFFFFF"/>
        </w:rPr>
        <w:t xml:space="preserve">This </w:t>
      </w:r>
      <w:r w:rsidR="00B5727A" w:rsidRPr="00D33CE6">
        <w:rPr>
          <w:rFonts w:ascii="Arial" w:hAnsi="Arial" w:cs="Arial"/>
          <w:color w:val="000000"/>
          <w:sz w:val="20"/>
          <w:shd w:val="clear" w:color="auto" w:fill="FFFFFF"/>
        </w:rPr>
        <w:t>research</w:t>
      </w:r>
      <w:r w:rsidRPr="00D33CE6">
        <w:rPr>
          <w:rFonts w:ascii="Arial" w:hAnsi="Arial" w:cs="Arial"/>
          <w:color w:val="000000"/>
          <w:sz w:val="20"/>
          <w:shd w:val="clear" w:color="auto" w:fill="FFFFFF"/>
        </w:rPr>
        <w:t xml:space="preserve"> was granted ethical approval by the University of Strathclyde</w:t>
      </w:r>
      <w:r w:rsidR="00556A5B">
        <w:rPr>
          <w:rFonts w:ascii="Arial" w:hAnsi="Arial" w:cs="Arial"/>
          <w:color w:val="000000"/>
          <w:sz w:val="20"/>
          <w:shd w:val="clear" w:color="auto" w:fill="FFFFFF"/>
        </w:rPr>
        <w:t>’s Department of Psychological Sciences &amp; Health</w:t>
      </w:r>
      <w:r w:rsidRPr="00D33CE6">
        <w:rPr>
          <w:rFonts w:ascii="Arial" w:hAnsi="Arial" w:cs="Arial"/>
          <w:color w:val="000000"/>
          <w:sz w:val="20"/>
          <w:shd w:val="clear" w:color="auto" w:fill="FFFFFF"/>
        </w:rPr>
        <w:t xml:space="preserve"> </w:t>
      </w:r>
      <w:r w:rsidR="006C5B9A" w:rsidRPr="00D33CE6">
        <w:rPr>
          <w:rFonts w:ascii="Arial" w:hAnsi="Arial" w:cs="Arial"/>
          <w:color w:val="000000"/>
          <w:sz w:val="20"/>
          <w:shd w:val="clear" w:color="auto" w:fill="FFFFFF"/>
        </w:rPr>
        <w:t>E</w:t>
      </w:r>
      <w:r w:rsidRPr="00D33CE6">
        <w:rPr>
          <w:rFonts w:ascii="Arial" w:hAnsi="Arial" w:cs="Arial"/>
          <w:color w:val="000000"/>
          <w:sz w:val="20"/>
          <w:shd w:val="clear" w:color="auto" w:fill="FFFFFF"/>
        </w:rPr>
        <w:t xml:space="preserve">thics </w:t>
      </w:r>
      <w:r w:rsidR="006C5B9A" w:rsidRPr="00D33CE6">
        <w:rPr>
          <w:rFonts w:ascii="Arial" w:hAnsi="Arial" w:cs="Arial"/>
          <w:color w:val="000000"/>
          <w:sz w:val="20"/>
          <w:shd w:val="clear" w:color="auto" w:fill="FFFFFF"/>
        </w:rPr>
        <w:t>C</w:t>
      </w:r>
      <w:r w:rsidRPr="00D33CE6">
        <w:rPr>
          <w:rFonts w:ascii="Arial" w:hAnsi="Arial" w:cs="Arial"/>
          <w:color w:val="000000"/>
          <w:sz w:val="20"/>
          <w:shd w:val="clear" w:color="auto" w:fill="FFFFFF"/>
        </w:rPr>
        <w:t>ommittee.</w:t>
      </w:r>
      <w:r w:rsidR="009969D2" w:rsidRPr="00D33CE6">
        <w:rPr>
          <w:rFonts w:ascii="Arial" w:hAnsi="Arial" w:cs="Arial"/>
          <w:color w:val="000000"/>
          <w:sz w:val="20"/>
          <w:shd w:val="clear" w:color="auto" w:fill="FFFFFF"/>
        </w:rPr>
        <w:t xml:space="preserve"> </w:t>
      </w:r>
    </w:p>
    <w:p w14:paraId="0879FBCA" w14:textId="77777777" w:rsidR="00E23426" w:rsidRPr="00E23426" w:rsidRDefault="00E23426" w:rsidP="00E23426">
      <w:pPr>
        <w:rPr>
          <w:rFonts w:ascii="Arial" w:hAnsi="Arial" w:cs="Arial"/>
          <w:color w:val="000000"/>
          <w:sz w:val="20"/>
          <w:shd w:val="clear" w:color="auto" w:fill="FFFFFF"/>
        </w:rPr>
      </w:pPr>
      <w:r w:rsidRPr="00E23426">
        <w:rPr>
          <w:rFonts w:ascii="Arial" w:hAnsi="Arial" w:cs="Arial"/>
          <w:color w:val="000000"/>
          <w:sz w:val="20"/>
          <w:shd w:val="clear" w:color="auto" w:fill="FFFFFF"/>
        </w:rPr>
        <w:t xml:space="preserve">If you have any questions/concerns, during or after the </w:t>
      </w:r>
      <w:r w:rsidR="00B5727A">
        <w:rPr>
          <w:rFonts w:ascii="Arial" w:hAnsi="Arial" w:cs="Arial"/>
          <w:color w:val="000000"/>
          <w:sz w:val="20"/>
          <w:shd w:val="clear" w:color="auto" w:fill="FFFFFF"/>
        </w:rPr>
        <w:t>research</w:t>
      </w:r>
      <w:r w:rsidRPr="00E23426">
        <w:rPr>
          <w:rFonts w:ascii="Arial" w:hAnsi="Arial" w:cs="Arial"/>
          <w:color w:val="000000"/>
          <w:sz w:val="20"/>
          <w:shd w:val="clear" w:color="auto" w:fill="FFFFFF"/>
        </w:rPr>
        <w:t>, or wish to contact an independent person to whom any questions may be directed or further information may be sought from, please contact:</w:t>
      </w:r>
    </w:p>
    <w:p w14:paraId="4ABD2B3B" w14:textId="7771314B" w:rsidR="00E23426" w:rsidRPr="00E23426" w:rsidRDefault="003058CF" w:rsidP="00E23426">
      <w:pPr>
        <w:rPr>
          <w:rFonts w:ascii="Arial" w:hAnsi="Arial" w:cs="Arial"/>
          <w:color w:val="000000"/>
          <w:sz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hd w:val="clear" w:color="auto" w:fill="FFFFFF"/>
        </w:rPr>
        <w:lastRenderedPageBreak/>
        <w:t>Department of Psychological Sciences &amp; Health Ethics Committee</w:t>
      </w:r>
      <w:r w:rsidR="00E23426">
        <w:rPr>
          <w:rFonts w:ascii="Arial" w:hAnsi="Arial" w:cs="Arial"/>
          <w:color w:val="000000"/>
          <w:sz w:val="20"/>
          <w:shd w:val="clear" w:color="auto" w:fill="FFFFFF"/>
        </w:rPr>
        <w:br/>
        <w:t>University of Strathclyde</w:t>
      </w:r>
      <w:r w:rsidR="00E23426">
        <w:rPr>
          <w:rFonts w:ascii="Arial" w:hAnsi="Arial" w:cs="Arial"/>
          <w:color w:val="000000"/>
          <w:sz w:val="20"/>
          <w:shd w:val="clear" w:color="auto" w:fill="FFFFFF"/>
        </w:rPr>
        <w:br/>
        <w:t>Graham Hills Building</w:t>
      </w:r>
      <w:r w:rsidR="00E23426">
        <w:rPr>
          <w:rFonts w:ascii="Arial" w:hAnsi="Arial" w:cs="Arial"/>
          <w:color w:val="000000"/>
          <w:sz w:val="20"/>
          <w:shd w:val="clear" w:color="auto" w:fill="FFFFFF"/>
        </w:rPr>
        <w:br/>
      </w:r>
      <w:r w:rsidR="00556A5B">
        <w:rPr>
          <w:rFonts w:ascii="Arial" w:hAnsi="Arial" w:cs="Arial"/>
          <w:color w:val="000000"/>
          <w:sz w:val="20"/>
          <w:shd w:val="clear" w:color="auto" w:fill="FFFFFF"/>
        </w:rPr>
        <w:t>4</w:t>
      </w:r>
      <w:r w:rsidR="00E23426">
        <w:rPr>
          <w:rFonts w:ascii="Arial" w:hAnsi="Arial" w:cs="Arial"/>
          <w:color w:val="000000"/>
          <w:sz w:val="20"/>
          <w:shd w:val="clear" w:color="auto" w:fill="FFFFFF"/>
        </w:rPr>
        <w:t>0 George Street</w:t>
      </w:r>
      <w:r w:rsidR="00E23426">
        <w:rPr>
          <w:rFonts w:ascii="Arial" w:hAnsi="Arial" w:cs="Arial"/>
          <w:color w:val="000000"/>
          <w:sz w:val="20"/>
          <w:shd w:val="clear" w:color="auto" w:fill="FFFFFF"/>
        </w:rPr>
        <w:br/>
        <w:t>Glasgow</w:t>
      </w:r>
      <w:r w:rsidR="00E23426">
        <w:rPr>
          <w:rFonts w:ascii="Arial" w:hAnsi="Arial" w:cs="Arial"/>
          <w:color w:val="000000"/>
          <w:sz w:val="20"/>
          <w:shd w:val="clear" w:color="auto" w:fill="FFFFFF"/>
        </w:rPr>
        <w:br/>
      </w:r>
      <w:r w:rsidR="00E23426" w:rsidRPr="00E23426">
        <w:rPr>
          <w:rFonts w:ascii="Arial" w:hAnsi="Arial" w:cs="Arial"/>
          <w:color w:val="000000"/>
          <w:sz w:val="20"/>
          <w:shd w:val="clear" w:color="auto" w:fill="FFFFFF"/>
        </w:rPr>
        <w:t>G1 1QE</w:t>
      </w:r>
    </w:p>
    <w:p w14:paraId="56304EC6" w14:textId="77777777" w:rsidR="00E23426" w:rsidRDefault="00E23426" w:rsidP="00E23426">
      <w:r>
        <w:rPr>
          <w:rFonts w:ascii="Arial" w:hAnsi="Arial" w:cs="Arial"/>
          <w:color w:val="000000"/>
          <w:sz w:val="20"/>
          <w:shd w:val="clear" w:color="auto" w:fill="FFFFFF"/>
        </w:rPr>
        <w:t>Telephone: 0141 548 3707</w:t>
      </w:r>
      <w:r>
        <w:rPr>
          <w:rFonts w:ascii="Arial" w:hAnsi="Arial" w:cs="Arial"/>
          <w:color w:val="000000"/>
          <w:sz w:val="20"/>
          <w:shd w:val="clear" w:color="auto" w:fill="FFFFFF"/>
        </w:rPr>
        <w:br/>
      </w:r>
      <w:r w:rsidRPr="00E23426">
        <w:rPr>
          <w:rFonts w:ascii="Arial" w:hAnsi="Arial" w:cs="Arial"/>
          <w:color w:val="000000"/>
          <w:sz w:val="20"/>
          <w:shd w:val="clear" w:color="auto" w:fill="FFFFFF"/>
        </w:rPr>
        <w:t xml:space="preserve">Email: </w:t>
      </w:r>
      <w:hyperlink r:id="rId13" w:history="1">
        <w:r w:rsidR="00450130" w:rsidRPr="001B219E">
          <w:rPr>
            <w:rStyle w:val="Hyperlink"/>
            <w:rFonts w:ascii="Arial" w:hAnsi="Arial" w:cs="Arial"/>
            <w:sz w:val="20"/>
            <w:shd w:val="clear" w:color="auto" w:fill="FFFFFF"/>
          </w:rPr>
          <w:t>ethics@strath.ac.uk</w:t>
        </w:r>
      </w:hyperlink>
    </w:p>
    <w:p w14:paraId="3416F451" w14:textId="0E2CC2F4" w:rsidR="00DB1700" w:rsidRPr="00BD03BD" w:rsidRDefault="00DB1700" w:rsidP="00E23426">
      <w:pPr>
        <w:rPr>
          <w:rFonts w:ascii="Arial" w:hAnsi="Arial" w:cs="Arial"/>
        </w:rPr>
      </w:pPr>
      <w:r w:rsidRPr="00BD03BD">
        <w:rPr>
          <w:rFonts w:ascii="Arial" w:hAnsi="Arial" w:cs="Arial"/>
        </w:rPr>
        <w:t>The audio version of this document can be found in the file below:</w:t>
      </w:r>
    </w:p>
    <w:p w14:paraId="3647F841" w14:textId="68A7B408" w:rsidR="00DB1700" w:rsidRDefault="00FD145C" w:rsidP="00E23426">
      <w:pPr>
        <w:rPr>
          <w:rFonts w:ascii="Arial" w:hAnsi="Arial" w:cs="Arial"/>
          <w:color w:val="000000"/>
          <w:sz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hd w:val="clear" w:color="auto" w:fill="FFFFFF"/>
        </w:rPr>
        <w:object w:dxaOrig="3516" w:dyaOrig="816" w14:anchorId="04B27D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75.8pt;height:40.8pt" o:ole="">
            <v:imagedata r:id="rId14" o:title=""/>
          </v:shape>
          <o:OLEObject Type="Embed" ProgID="Package" ShapeID="_x0000_i1027" DrawAspect="Content" ObjectID="_1823934010" r:id="rId15"/>
        </w:object>
      </w:r>
    </w:p>
    <w:p w14:paraId="164AE1B1" w14:textId="4B354A88" w:rsidR="00450130" w:rsidRPr="007D6F81" w:rsidRDefault="00450130" w:rsidP="004828D1">
      <w:pPr>
        <w:jc w:val="center"/>
      </w:pPr>
    </w:p>
    <w:p w14:paraId="51C0FC05" w14:textId="6CE41F65" w:rsidR="0046743D" w:rsidRDefault="0046743D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p w14:paraId="36C67328" w14:textId="08689691" w:rsidR="00D33CE6" w:rsidRDefault="00D33CE6">
      <w:pPr>
        <w:spacing w:after="0" w:line="240" w:lineRule="auto"/>
        <w:rPr>
          <w:rFonts w:ascii="Arial" w:hAnsi="Arial" w:cs="Arial"/>
          <w:b/>
          <w:sz w:val="36"/>
          <w:szCs w:val="36"/>
        </w:rPr>
      </w:pPr>
    </w:p>
    <w:sectPr w:rsidR="00D33CE6" w:rsidSect="006E0B69">
      <w:headerReference w:type="even" r:id="rId16"/>
      <w:headerReference w:type="default" r:id="rId17"/>
      <w:footerReference w:type="default" r:id="rId18"/>
      <w:headerReference w:type="first" r:id="rId19"/>
      <w:pgSz w:w="11906" w:h="16838" w:code="9"/>
      <w:pgMar w:top="2835" w:right="851" w:bottom="1701" w:left="1021" w:header="2835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B3A1B" w14:textId="77777777" w:rsidR="005E2128" w:rsidRDefault="005E2128" w:rsidP="00F5220C">
      <w:pPr>
        <w:spacing w:after="0" w:line="240" w:lineRule="auto"/>
      </w:pPr>
      <w:r>
        <w:separator/>
      </w:r>
    </w:p>
  </w:endnote>
  <w:endnote w:type="continuationSeparator" w:id="0">
    <w:p w14:paraId="4E5960C0" w14:textId="77777777" w:rsidR="005E2128" w:rsidRDefault="005E2128" w:rsidP="00F5220C">
      <w:pPr>
        <w:spacing w:after="0" w:line="240" w:lineRule="auto"/>
      </w:pPr>
      <w:r>
        <w:continuationSeparator/>
      </w:r>
    </w:p>
  </w:endnote>
  <w:endnote w:type="continuationNotice" w:id="1">
    <w:p w14:paraId="45B5035D" w14:textId="77777777" w:rsidR="005E2128" w:rsidRDefault="005E212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BDCF5" w14:textId="77777777" w:rsidR="006C5B9A" w:rsidRPr="006E0B69" w:rsidRDefault="006C5B9A" w:rsidP="006E0B69">
    <w:pPr>
      <w:pStyle w:val="Footer"/>
      <w:spacing w:line="360" w:lineRule="auto"/>
      <w:rPr>
        <w:rFonts w:ascii="Arial" w:eastAsia="Times New Roman" w:hAnsi="Arial" w:cs="Arial"/>
        <w:b/>
        <w:color w:val="999999"/>
        <w:sz w:val="18"/>
        <w:szCs w:val="18"/>
        <w:lang w:val="en" w:eastAsia="en-GB"/>
      </w:rPr>
    </w:pPr>
    <w:r w:rsidRPr="006E0B69">
      <w:rPr>
        <w:rFonts w:ascii="Arial" w:eastAsia="Times New Roman" w:hAnsi="Arial" w:cs="Arial"/>
        <w:b/>
        <w:color w:val="999999"/>
        <w:sz w:val="18"/>
        <w:szCs w:val="18"/>
        <w:lang w:val="en" w:eastAsia="en-GB"/>
      </w:rPr>
      <w:t>The place of useful learning</w:t>
    </w:r>
  </w:p>
  <w:p w14:paraId="56585AC0" w14:textId="77777777" w:rsidR="006C5B9A" w:rsidRDefault="006C5B9A" w:rsidP="006E0B69">
    <w:pPr>
      <w:pStyle w:val="Footer"/>
      <w:spacing w:line="360" w:lineRule="auto"/>
    </w:pPr>
    <w:r>
      <w:rPr>
        <w:rFonts w:ascii="Arial" w:eastAsia="Times New Roman" w:hAnsi="Arial" w:cs="Arial"/>
        <w:color w:val="999999"/>
        <w:sz w:val="18"/>
        <w:szCs w:val="18"/>
        <w:lang w:val="en" w:eastAsia="en-GB"/>
      </w:rPr>
      <w:t>The University of Strathclyde is a charitable body, registered in Scotland, number SC015263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ED7C2" w14:textId="77777777" w:rsidR="005E2128" w:rsidRDefault="005E2128" w:rsidP="00F5220C">
      <w:pPr>
        <w:spacing w:after="0" w:line="240" w:lineRule="auto"/>
      </w:pPr>
      <w:r>
        <w:separator/>
      </w:r>
    </w:p>
  </w:footnote>
  <w:footnote w:type="continuationSeparator" w:id="0">
    <w:p w14:paraId="74580CF9" w14:textId="77777777" w:rsidR="005E2128" w:rsidRDefault="005E2128" w:rsidP="00F5220C">
      <w:pPr>
        <w:spacing w:after="0" w:line="240" w:lineRule="auto"/>
      </w:pPr>
      <w:r>
        <w:continuationSeparator/>
      </w:r>
    </w:p>
  </w:footnote>
  <w:footnote w:type="continuationNotice" w:id="1">
    <w:p w14:paraId="3E0EF1F9" w14:textId="77777777" w:rsidR="005E2128" w:rsidRDefault="005E212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43BEE" w14:textId="29F5FBBD" w:rsidR="006C5B9A" w:rsidRDefault="00100689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1" behindDoc="1" locked="0" layoutInCell="0" allowOverlap="1" wp14:anchorId="4E053E8B" wp14:editId="3A3D331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4" name="Picture 4" descr="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67E6E" w14:textId="77777777" w:rsidR="006C5B9A" w:rsidRDefault="006C5B9A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216C55A3" wp14:editId="541E1F36">
          <wp:simplePos x="0" y="0"/>
          <wp:positionH relativeFrom="column">
            <wp:posOffset>-648335</wp:posOffset>
          </wp:positionH>
          <wp:positionV relativeFrom="paragraph">
            <wp:posOffset>-1993265</wp:posOffset>
          </wp:positionV>
          <wp:extent cx="7569200" cy="1638300"/>
          <wp:effectExtent l="0" t="0" r="0" b="0"/>
          <wp:wrapTight wrapText="bothSides">
            <wp:wrapPolygon edited="0">
              <wp:start x="0" y="0"/>
              <wp:lineTo x="0" y="21349"/>
              <wp:lineTo x="21528" y="21349"/>
              <wp:lineTo x="21528" y="0"/>
              <wp:lineTo x="0" y="0"/>
            </wp:wrapPolygon>
          </wp:wrapTight>
          <wp:docPr id="10" name="Picture 10" descr="Strathclyde 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Strathclyde H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9200" cy="163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BD637" w14:textId="2216D61D" w:rsidR="006C5B9A" w:rsidRDefault="00100689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2" behindDoc="1" locked="0" layoutInCell="0" allowOverlap="1" wp14:anchorId="22A04205" wp14:editId="791186C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6" name="Picture 6" descr="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80500"/>
    <w:multiLevelType w:val="hybridMultilevel"/>
    <w:tmpl w:val="F8CE976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D71D9"/>
    <w:multiLevelType w:val="hybridMultilevel"/>
    <w:tmpl w:val="2B326D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96116"/>
    <w:multiLevelType w:val="hybridMultilevel"/>
    <w:tmpl w:val="9CF03D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1636B9"/>
    <w:multiLevelType w:val="hybridMultilevel"/>
    <w:tmpl w:val="0CE05A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7805E7"/>
    <w:multiLevelType w:val="hybridMultilevel"/>
    <w:tmpl w:val="177EAB9A"/>
    <w:lvl w:ilvl="0" w:tplc="10F62EB8">
      <w:start w:val="1"/>
      <w:numFmt w:val="bullet"/>
      <w:lvlText w:val="♦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2664977">
    <w:abstractNumId w:val="4"/>
  </w:num>
  <w:num w:numId="2" w16cid:durableId="1169557307">
    <w:abstractNumId w:val="2"/>
  </w:num>
  <w:num w:numId="3" w16cid:durableId="1387027295">
    <w:abstractNumId w:val="0"/>
  </w:num>
  <w:num w:numId="4" w16cid:durableId="1321276880">
    <w:abstractNumId w:val="3"/>
  </w:num>
  <w:num w:numId="5" w16cid:durableId="1272868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20C"/>
    <w:rsid w:val="00001301"/>
    <w:rsid w:val="0000291C"/>
    <w:rsid w:val="000069CD"/>
    <w:rsid w:val="000103DE"/>
    <w:rsid w:val="0001367D"/>
    <w:rsid w:val="00014AF1"/>
    <w:rsid w:val="00026CD2"/>
    <w:rsid w:val="00031820"/>
    <w:rsid w:val="0003289A"/>
    <w:rsid w:val="00034300"/>
    <w:rsid w:val="00042312"/>
    <w:rsid w:val="00047592"/>
    <w:rsid w:val="00050C53"/>
    <w:rsid w:val="00053AE5"/>
    <w:rsid w:val="0005576F"/>
    <w:rsid w:val="000563BF"/>
    <w:rsid w:val="0006510F"/>
    <w:rsid w:val="0006552A"/>
    <w:rsid w:val="000701BE"/>
    <w:rsid w:val="00077C08"/>
    <w:rsid w:val="00077F14"/>
    <w:rsid w:val="00080616"/>
    <w:rsid w:val="00091068"/>
    <w:rsid w:val="000958F4"/>
    <w:rsid w:val="000A233D"/>
    <w:rsid w:val="000A4124"/>
    <w:rsid w:val="000A48A8"/>
    <w:rsid w:val="000A4C79"/>
    <w:rsid w:val="000B3790"/>
    <w:rsid w:val="000B5C19"/>
    <w:rsid w:val="000B7215"/>
    <w:rsid w:val="000C20D1"/>
    <w:rsid w:val="000C32AE"/>
    <w:rsid w:val="000C55BC"/>
    <w:rsid w:val="000C7942"/>
    <w:rsid w:val="000C7A03"/>
    <w:rsid w:val="000D2EA0"/>
    <w:rsid w:val="000D4A35"/>
    <w:rsid w:val="000D7493"/>
    <w:rsid w:val="000E064C"/>
    <w:rsid w:val="000F1D7D"/>
    <w:rsid w:val="000F256D"/>
    <w:rsid w:val="000F3A9D"/>
    <w:rsid w:val="000F6795"/>
    <w:rsid w:val="00100689"/>
    <w:rsid w:val="00101585"/>
    <w:rsid w:val="00110195"/>
    <w:rsid w:val="001111C3"/>
    <w:rsid w:val="00112A99"/>
    <w:rsid w:val="00116A6D"/>
    <w:rsid w:val="00117CDF"/>
    <w:rsid w:val="00122503"/>
    <w:rsid w:val="001247C0"/>
    <w:rsid w:val="00127CE9"/>
    <w:rsid w:val="00130FC6"/>
    <w:rsid w:val="00131DAA"/>
    <w:rsid w:val="001356F4"/>
    <w:rsid w:val="00137149"/>
    <w:rsid w:val="00141901"/>
    <w:rsid w:val="0014472A"/>
    <w:rsid w:val="0014780E"/>
    <w:rsid w:val="00153412"/>
    <w:rsid w:val="0015463E"/>
    <w:rsid w:val="00154B79"/>
    <w:rsid w:val="001607D3"/>
    <w:rsid w:val="00162A42"/>
    <w:rsid w:val="00162DFC"/>
    <w:rsid w:val="001640E6"/>
    <w:rsid w:val="00174A91"/>
    <w:rsid w:val="00181BCB"/>
    <w:rsid w:val="00182A7A"/>
    <w:rsid w:val="00183E5F"/>
    <w:rsid w:val="001871FA"/>
    <w:rsid w:val="00197177"/>
    <w:rsid w:val="001A0750"/>
    <w:rsid w:val="001A3084"/>
    <w:rsid w:val="001A3D8E"/>
    <w:rsid w:val="001A4171"/>
    <w:rsid w:val="001A7E89"/>
    <w:rsid w:val="001B04F1"/>
    <w:rsid w:val="001B335D"/>
    <w:rsid w:val="001B36F6"/>
    <w:rsid w:val="001B6678"/>
    <w:rsid w:val="001B70FE"/>
    <w:rsid w:val="001D3322"/>
    <w:rsid w:val="001D5062"/>
    <w:rsid w:val="001D5DEB"/>
    <w:rsid w:val="001F0703"/>
    <w:rsid w:val="001F2C72"/>
    <w:rsid w:val="00202EA0"/>
    <w:rsid w:val="002040A7"/>
    <w:rsid w:val="00223017"/>
    <w:rsid w:val="00230B40"/>
    <w:rsid w:val="002318FD"/>
    <w:rsid w:val="00233B50"/>
    <w:rsid w:val="0024429E"/>
    <w:rsid w:val="00251E88"/>
    <w:rsid w:val="00253998"/>
    <w:rsid w:val="00254763"/>
    <w:rsid w:val="002627B9"/>
    <w:rsid w:val="002640A5"/>
    <w:rsid w:val="00266F83"/>
    <w:rsid w:val="00271C9E"/>
    <w:rsid w:val="002749E1"/>
    <w:rsid w:val="00276DDD"/>
    <w:rsid w:val="00277DB8"/>
    <w:rsid w:val="002865C6"/>
    <w:rsid w:val="00287CD3"/>
    <w:rsid w:val="00290BF4"/>
    <w:rsid w:val="0029181E"/>
    <w:rsid w:val="00296C28"/>
    <w:rsid w:val="002A4DB2"/>
    <w:rsid w:val="002A6BDB"/>
    <w:rsid w:val="002B1D8D"/>
    <w:rsid w:val="002B354A"/>
    <w:rsid w:val="002B70F8"/>
    <w:rsid w:val="002C5E4C"/>
    <w:rsid w:val="002D2A46"/>
    <w:rsid w:val="002D2B30"/>
    <w:rsid w:val="002D2B98"/>
    <w:rsid w:val="002D5E1D"/>
    <w:rsid w:val="002D6DB5"/>
    <w:rsid w:val="002D7764"/>
    <w:rsid w:val="002E1CB3"/>
    <w:rsid w:val="002E5AC9"/>
    <w:rsid w:val="002E612E"/>
    <w:rsid w:val="002F1C75"/>
    <w:rsid w:val="002F1FD3"/>
    <w:rsid w:val="002F2343"/>
    <w:rsid w:val="003032C3"/>
    <w:rsid w:val="003056E6"/>
    <w:rsid w:val="003058CF"/>
    <w:rsid w:val="00307196"/>
    <w:rsid w:val="0030789E"/>
    <w:rsid w:val="00315CA1"/>
    <w:rsid w:val="00317332"/>
    <w:rsid w:val="0032645F"/>
    <w:rsid w:val="00330588"/>
    <w:rsid w:val="0033520C"/>
    <w:rsid w:val="00335FA3"/>
    <w:rsid w:val="00342C61"/>
    <w:rsid w:val="003507F5"/>
    <w:rsid w:val="00354689"/>
    <w:rsid w:val="00362764"/>
    <w:rsid w:val="003649DB"/>
    <w:rsid w:val="0036581F"/>
    <w:rsid w:val="0036636D"/>
    <w:rsid w:val="003735CA"/>
    <w:rsid w:val="00373B6D"/>
    <w:rsid w:val="00374D43"/>
    <w:rsid w:val="00380B51"/>
    <w:rsid w:val="00381CAD"/>
    <w:rsid w:val="00391875"/>
    <w:rsid w:val="003927D0"/>
    <w:rsid w:val="003930E4"/>
    <w:rsid w:val="003948C5"/>
    <w:rsid w:val="003971F1"/>
    <w:rsid w:val="003A3293"/>
    <w:rsid w:val="003A5240"/>
    <w:rsid w:val="003A7004"/>
    <w:rsid w:val="003A75EE"/>
    <w:rsid w:val="003B0721"/>
    <w:rsid w:val="003B1058"/>
    <w:rsid w:val="003B2461"/>
    <w:rsid w:val="003B4A82"/>
    <w:rsid w:val="003B6BF8"/>
    <w:rsid w:val="003B7D06"/>
    <w:rsid w:val="003B7F28"/>
    <w:rsid w:val="003C053F"/>
    <w:rsid w:val="003C0724"/>
    <w:rsid w:val="003C1332"/>
    <w:rsid w:val="003C354C"/>
    <w:rsid w:val="003D08D6"/>
    <w:rsid w:val="003D119D"/>
    <w:rsid w:val="003D2F10"/>
    <w:rsid w:val="003D417E"/>
    <w:rsid w:val="003D7D2B"/>
    <w:rsid w:val="003E38DB"/>
    <w:rsid w:val="003F2306"/>
    <w:rsid w:val="003F3912"/>
    <w:rsid w:val="003F7336"/>
    <w:rsid w:val="00400A0D"/>
    <w:rsid w:val="00401773"/>
    <w:rsid w:val="00402065"/>
    <w:rsid w:val="00403952"/>
    <w:rsid w:val="00411F09"/>
    <w:rsid w:val="0041512E"/>
    <w:rsid w:val="00415E8B"/>
    <w:rsid w:val="0041683E"/>
    <w:rsid w:val="00416840"/>
    <w:rsid w:val="004207A7"/>
    <w:rsid w:val="00422B2C"/>
    <w:rsid w:val="00424780"/>
    <w:rsid w:val="004405BB"/>
    <w:rsid w:val="0044096B"/>
    <w:rsid w:val="00443D75"/>
    <w:rsid w:val="0044716C"/>
    <w:rsid w:val="00450130"/>
    <w:rsid w:val="00453238"/>
    <w:rsid w:val="00454797"/>
    <w:rsid w:val="00457837"/>
    <w:rsid w:val="004620F3"/>
    <w:rsid w:val="00463A3D"/>
    <w:rsid w:val="00466886"/>
    <w:rsid w:val="00466CDC"/>
    <w:rsid w:val="0046743D"/>
    <w:rsid w:val="00475771"/>
    <w:rsid w:val="0047657D"/>
    <w:rsid w:val="00480ECE"/>
    <w:rsid w:val="004828D1"/>
    <w:rsid w:val="00482BDA"/>
    <w:rsid w:val="004844B3"/>
    <w:rsid w:val="00491671"/>
    <w:rsid w:val="004971DB"/>
    <w:rsid w:val="004A51AA"/>
    <w:rsid w:val="004A6422"/>
    <w:rsid w:val="004A7B42"/>
    <w:rsid w:val="004B0D7E"/>
    <w:rsid w:val="004B1383"/>
    <w:rsid w:val="004B165F"/>
    <w:rsid w:val="004B6F6F"/>
    <w:rsid w:val="004C08AB"/>
    <w:rsid w:val="004C3873"/>
    <w:rsid w:val="004D31D3"/>
    <w:rsid w:val="004E0998"/>
    <w:rsid w:val="004E1FEF"/>
    <w:rsid w:val="004E32A7"/>
    <w:rsid w:val="004E391F"/>
    <w:rsid w:val="004E6041"/>
    <w:rsid w:val="004E67A8"/>
    <w:rsid w:val="004F0668"/>
    <w:rsid w:val="005074F6"/>
    <w:rsid w:val="005104A2"/>
    <w:rsid w:val="005116CA"/>
    <w:rsid w:val="00511A90"/>
    <w:rsid w:val="005306CC"/>
    <w:rsid w:val="0053321A"/>
    <w:rsid w:val="00534AC3"/>
    <w:rsid w:val="00534B9D"/>
    <w:rsid w:val="00537E41"/>
    <w:rsid w:val="00543A0A"/>
    <w:rsid w:val="00543E90"/>
    <w:rsid w:val="005541B0"/>
    <w:rsid w:val="00556A5B"/>
    <w:rsid w:val="0055745B"/>
    <w:rsid w:val="0056253B"/>
    <w:rsid w:val="00577533"/>
    <w:rsid w:val="00580831"/>
    <w:rsid w:val="00581F29"/>
    <w:rsid w:val="005853E6"/>
    <w:rsid w:val="00594769"/>
    <w:rsid w:val="00597061"/>
    <w:rsid w:val="005A34BF"/>
    <w:rsid w:val="005A6381"/>
    <w:rsid w:val="005A737D"/>
    <w:rsid w:val="005B4230"/>
    <w:rsid w:val="005B7C5F"/>
    <w:rsid w:val="005C203D"/>
    <w:rsid w:val="005C2215"/>
    <w:rsid w:val="005C57D0"/>
    <w:rsid w:val="005D010C"/>
    <w:rsid w:val="005D0A96"/>
    <w:rsid w:val="005D2399"/>
    <w:rsid w:val="005D384A"/>
    <w:rsid w:val="005D48FD"/>
    <w:rsid w:val="005D62E8"/>
    <w:rsid w:val="005D6CDF"/>
    <w:rsid w:val="005E0CEE"/>
    <w:rsid w:val="005E1461"/>
    <w:rsid w:val="005E2050"/>
    <w:rsid w:val="005E2128"/>
    <w:rsid w:val="005E4D27"/>
    <w:rsid w:val="005E5D3C"/>
    <w:rsid w:val="005E6BEA"/>
    <w:rsid w:val="005F5298"/>
    <w:rsid w:val="005F640A"/>
    <w:rsid w:val="005F721C"/>
    <w:rsid w:val="006013CC"/>
    <w:rsid w:val="006049C3"/>
    <w:rsid w:val="0060724B"/>
    <w:rsid w:val="00610E92"/>
    <w:rsid w:val="00612AE6"/>
    <w:rsid w:val="00613DEA"/>
    <w:rsid w:val="00621F57"/>
    <w:rsid w:val="006236D3"/>
    <w:rsid w:val="0062406A"/>
    <w:rsid w:val="00625069"/>
    <w:rsid w:val="006260A2"/>
    <w:rsid w:val="006305FA"/>
    <w:rsid w:val="00641C7E"/>
    <w:rsid w:val="00646790"/>
    <w:rsid w:val="006467BA"/>
    <w:rsid w:val="00647B1F"/>
    <w:rsid w:val="00654EA5"/>
    <w:rsid w:val="0066170A"/>
    <w:rsid w:val="00664F55"/>
    <w:rsid w:val="00666A56"/>
    <w:rsid w:val="00671D21"/>
    <w:rsid w:val="00676086"/>
    <w:rsid w:val="006771AD"/>
    <w:rsid w:val="006829B2"/>
    <w:rsid w:val="00686F70"/>
    <w:rsid w:val="00687220"/>
    <w:rsid w:val="00687738"/>
    <w:rsid w:val="00690970"/>
    <w:rsid w:val="00694810"/>
    <w:rsid w:val="00697CAF"/>
    <w:rsid w:val="006A3B6E"/>
    <w:rsid w:val="006A4E63"/>
    <w:rsid w:val="006B1FD3"/>
    <w:rsid w:val="006B2E3C"/>
    <w:rsid w:val="006B3F77"/>
    <w:rsid w:val="006B41F3"/>
    <w:rsid w:val="006C1148"/>
    <w:rsid w:val="006C5B9A"/>
    <w:rsid w:val="006C6100"/>
    <w:rsid w:val="006D3C41"/>
    <w:rsid w:val="006D4552"/>
    <w:rsid w:val="006D481A"/>
    <w:rsid w:val="006D4FA7"/>
    <w:rsid w:val="006D7C59"/>
    <w:rsid w:val="006D7F6C"/>
    <w:rsid w:val="006E0B69"/>
    <w:rsid w:val="006E638B"/>
    <w:rsid w:val="006E6B5D"/>
    <w:rsid w:val="006F12F3"/>
    <w:rsid w:val="006F76D8"/>
    <w:rsid w:val="0070463B"/>
    <w:rsid w:val="007054EA"/>
    <w:rsid w:val="00714174"/>
    <w:rsid w:val="00715C58"/>
    <w:rsid w:val="00717D70"/>
    <w:rsid w:val="007223D4"/>
    <w:rsid w:val="00726BF0"/>
    <w:rsid w:val="00727CEC"/>
    <w:rsid w:val="007312D6"/>
    <w:rsid w:val="00745F11"/>
    <w:rsid w:val="00746EEF"/>
    <w:rsid w:val="00747D8D"/>
    <w:rsid w:val="007516A1"/>
    <w:rsid w:val="00755FF7"/>
    <w:rsid w:val="007601B6"/>
    <w:rsid w:val="00764680"/>
    <w:rsid w:val="007669A3"/>
    <w:rsid w:val="00767858"/>
    <w:rsid w:val="00770035"/>
    <w:rsid w:val="007718D5"/>
    <w:rsid w:val="00774FFE"/>
    <w:rsid w:val="00776B3C"/>
    <w:rsid w:val="007801FD"/>
    <w:rsid w:val="00784C70"/>
    <w:rsid w:val="00785172"/>
    <w:rsid w:val="007914EA"/>
    <w:rsid w:val="007971FC"/>
    <w:rsid w:val="007A0842"/>
    <w:rsid w:val="007A1E0F"/>
    <w:rsid w:val="007A2DD9"/>
    <w:rsid w:val="007A3110"/>
    <w:rsid w:val="007A3BA2"/>
    <w:rsid w:val="007B0E9C"/>
    <w:rsid w:val="007B5B88"/>
    <w:rsid w:val="007B6BBA"/>
    <w:rsid w:val="007B780C"/>
    <w:rsid w:val="007C3909"/>
    <w:rsid w:val="007C4D10"/>
    <w:rsid w:val="007C5DCC"/>
    <w:rsid w:val="007C63AC"/>
    <w:rsid w:val="007D6F81"/>
    <w:rsid w:val="007E0181"/>
    <w:rsid w:val="007E3759"/>
    <w:rsid w:val="007E6AE3"/>
    <w:rsid w:val="007F0999"/>
    <w:rsid w:val="007F1377"/>
    <w:rsid w:val="007F2231"/>
    <w:rsid w:val="007F32C0"/>
    <w:rsid w:val="007F5863"/>
    <w:rsid w:val="007F6854"/>
    <w:rsid w:val="00800841"/>
    <w:rsid w:val="00802399"/>
    <w:rsid w:val="0081297D"/>
    <w:rsid w:val="008209C8"/>
    <w:rsid w:val="00821C66"/>
    <w:rsid w:val="0082258A"/>
    <w:rsid w:val="00822834"/>
    <w:rsid w:val="00823A28"/>
    <w:rsid w:val="00824E2D"/>
    <w:rsid w:val="008269AC"/>
    <w:rsid w:val="00827328"/>
    <w:rsid w:val="00833301"/>
    <w:rsid w:val="008343CE"/>
    <w:rsid w:val="00835FBE"/>
    <w:rsid w:val="008400E2"/>
    <w:rsid w:val="0084384B"/>
    <w:rsid w:val="00844CC2"/>
    <w:rsid w:val="00851633"/>
    <w:rsid w:val="00852CD0"/>
    <w:rsid w:val="008547C4"/>
    <w:rsid w:val="008576BB"/>
    <w:rsid w:val="008616A1"/>
    <w:rsid w:val="00861E4A"/>
    <w:rsid w:val="00861E4E"/>
    <w:rsid w:val="00861FA2"/>
    <w:rsid w:val="00862ABB"/>
    <w:rsid w:val="00864BF6"/>
    <w:rsid w:val="00866747"/>
    <w:rsid w:val="00873277"/>
    <w:rsid w:val="0087380D"/>
    <w:rsid w:val="008761A1"/>
    <w:rsid w:val="00877221"/>
    <w:rsid w:val="0088152C"/>
    <w:rsid w:val="00883B4C"/>
    <w:rsid w:val="008845DC"/>
    <w:rsid w:val="00884CE2"/>
    <w:rsid w:val="0088620F"/>
    <w:rsid w:val="00886DF6"/>
    <w:rsid w:val="00886E3D"/>
    <w:rsid w:val="00887248"/>
    <w:rsid w:val="00897D0F"/>
    <w:rsid w:val="008A20CD"/>
    <w:rsid w:val="008A28BC"/>
    <w:rsid w:val="008A515E"/>
    <w:rsid w:val="008B1E42"/>
    <w:rsid w:val="008C4EE5"/>
    <w:rsid w:val="008D0718"/>
    <w:rsid w:val="008D4074"/>
    <w:rsid w:val="008E1EA1"/>
    <w:rsid w:val="008E4377"/>
    <w:rsid w:val="008E5756"/>
    <w:rsid w:val="008E582C"/>
    <w:rsid w:val="008E7FFC"/>
    <w:rsid w:val="008F41C6"/>
    <w:rsid w:val="009033EC"/>
    <w:rsid w:val="00907C49"/>
    <w:rsid w:val="0091353B"/>
    <w:rsid w:val="009172D0"/>
    <w:rsid w:val="00930CCA"/>
    <w:rsid w:val="00931289"/>
    <w:rsid w:val="00931F0B"/>
    <w:rsid w:val="00935853"/>
    <w:rsid w:val="00936AB1"/>
    <w:rsid w:val="00942BFA"/>
    <w:rsid w:val="00944B8F"/>
    <w:rsid w:val="00946EE3"/>
    <w:rsid w:val="00951866"/>
    <w:rsid w:val="00963601"/>
    <w:rsid w:val="00964C86"/>
    <w:rsid w:val="0096653B"/>
    <w:rsid w:val="00966EB1"/>
    <w:rsid w:val="00971D1E"/>
    <w:rsid w:val="00973079"/>
    <w:rsid w:val="00973E5D"/>
    <w:rsid w:val="00980F78"/>
    <w:rsid w:val="00981CD7"/>
    <w:rsid w:val="00993186"/>
    <w:rsid w:val="009969D2"/>
    <w:rsid w:val="00997337"/>
    <w:rsid w:val="009A0320"/>
    <w:rsid w:val="009A43E2"/>
    <w:rsid w:val="009A7825"/>
    <w:rsid w:val="009B072D"/>
    <w:rsid w:val="009B3E67"/>
    <w:rsid w:val="009B4E01"/>
    <w:rsid w:val="009B66A3"/>
    <w:rsid w:val="009C0885"/>
    <w:rsid w:val="009C635C"/>
    <w:rsid w:val="009D20F7"/>
    <w:rsid w:val="009D2266"/>
    <w:rsid w:val="009D4536"/>
    <w:rsid w:val="009F5567"/>
    <w:rsid w:val="00A037F5"/>
    <w:rsid w:val="00A03F8B"/>
    <w:rsid w:val="00A04A69"/>
    <w:rsid w:val="00A060EA"/>
    <w:rsid w:val="00A07832"/>
    <w:rsid w:val="00A13C6E"/>
    <w:rsid w:val="00A15B51"/>
    <w:rsid w:val="00A16735"/>
    <w:rsid w:val="00A308AC"/>
    <w:rsid w:val="00A343DF"/>
    <w:rsid w:val="00A37FA5"/>
    <w:rsid w:val="00A424AA"/>
    <w:rsid w:val="00A452D3"/>
    <w:rsid w:val="00A515FA"/>
    <w:rsid w:val="00A52499"/>
    <w:rsid w:val="00A53C5C"/>
    <w:rsid w:val="00A56227"/>
    <w:rsid w:val="00A62102"/>
    <w:rsid w:val="00A65F83"/>
    <w:rsid w:val="00A66CC9"/>
    <w:rsid w:val="00A66F19"/>
    <w:rsid w:val="00A67D90"/>
    <w:rsid w:val="00A756D1"/>
    <w:rsid w:val="00A804B4"/>
    <w:rsid w:val="00A812C8"/>
    <w:rsid w:val="00A81C88"/>
    <w:rsid w:val="00A955E7"/>
    <w:rsid w:val="00AA2912"/>
    <w:rsid w:val="00AA40B1"/>
    <w:rsid w:val="00AA678E"/>
    <w:rsid w:val="00AB1884"/>
    <w:rsid w:val="00AB5F79"/>
    <w:rsid w:val="00AB6CF7"/>
    <w:rsid w:val="00AB7EB5"/>
    <w:rsid w:val="00AC2FA9"/>
    <w:rsid w:val="00AC4C83"/>
    <w:rsid w:val="00AD20A4"/>
    <w:rsid w:val="00AD6EEC"/>
    <w:rsid w:val="00AE0BD3"/>
    <w:rsid w:val="00AE242E"/>
    <w:rsid w:val="00AE7CFD"/>
    <w:rsid w:val="00B01410"/>
    <w:rsid w:val="00B041EC"/>
    <w:rsid w:val="00B04440"/>
    <w:rsid w:val="00B05DE8"/>
    <w:rsid w:val="00B06D40"/>
    <w:rsid w:val="00B072AA"/>
    <w:rsid w:val="00B15714"/>
    <w:rsid w:val="00B15734"/>
    <w:rsid w:val="00B22257"/>
    <w:rsid w:val="00B248AF"/>
    <w:rsid w:val="00B2632C"/>
    <w:rsid w:val="00B26EE5"/>
    <w:rsid w:val="00B31B11"/>
    <w:rsid w:val="00B3275B"/>
    <w:rsid w:val="00B341AB"/>
    <w:rsid w:val="00B36BDE"/>
    <w:rsid w:val="00B37EDE"/>
    <w:rsid w:val="00B41505"/>
    <w:rsid w:val="00B41714"/>
    <w:rsid w:val="00B422B6"/>
    <w:rsid w:val="00B42E76"/>
    <w:rsid w:val="00B53ACE"/>
    <w:rsid w:val="00B56FF7"/>
    <w:rsid w:val="00B5727A"/>
    <w:rsid w:val="00B635CC"/>
    <w:rsid w:val="00B658F1"/>
    <w:rsid w:val="00B72C8B"/>
    <w:rsid w:val="00B737D3"/>
    <w:rsid w:val="00B753BF"/>
    <w:rsid w:val="00B7673B"/>
    <w:rsid w:val="00B81C40"/>
    <w:rsid w:val="00B86B07"/>
    <w:rsid w:val="00B97463"/>
    <w:rsid w:val="00BA2682"/>
    <w:rsid w:val="00BA5DCE"/>
    <w:rsid w:val="00BA77FF"/>
    <w:rsid w:val="00BA7956"/>
    <w:rsid w:val="00BA7D70"/>
    <w:rsid w:val="00BB0462"/>
    <w:rsid w:val="00BB4202"/>
    <w:rsid w:val="00BB4C70"/>
    <w:rsid w:val="00BC264B"/>
    <w:rsid w:val="00BC347C"/>
    <w:rsid w:val="00BC574F"/>
    <w:rsid w:val="00BC6E04"/>
    <w:rsid w:val="00BD03BD"/>
    <w:rsid w:val="00BD3104"/>
    <w:rsid w:val="00BD360E"/>
    <w:rsid w:val="00BD45AF"/>
    <w:rsid w:val="00BD5390"/>
    <w:rsid w:val="00BD53C5"/>
    <w:rsid w:val="00BE0616"/>
    <w:rsid w:val="00BE15EE"/>
    <w:rsid w:val="00BE21DA"/>
    <w:rsid w:val="00BE4A83"/>
    <w:rsid w:val="00BE4F18"/>
    <w:rsid w:val="00BE6787"/>
    <w:rsid w:val="00BE6CC0"/>
    <w:rsid w:val="00BF38B8"/>
    <w:rsid w:val="00BF6357"/>
    <w:rsid w:val="00BF6B17"/>
    <w:rsid w:val="00C00E55"/>
    <w:rsid w:val="00C01498"/>
    <w:rsid w:val="00C02FD9"/>
    <w:rsid w:val="00C0454C"/>
    <w:rsid w:val="00C07D76"/>
    <w:rsid w:val="00C11164"/>
    <w:rsid w:val="00C11DEE"/>
    <w:rsid w:val="00C12750"/>
    <w:rsid w:val="00C13706"/>
    <w:rsid w:val="00C13745"/>
    <w:rsid w:val="00C1457D"/>
    <w:rsid w:val="00C15DB5"/>
    <w:rsid w:val="00C1671C"/>
    <w:rsid w:val="00C17173"/>
    <w:rsid w:val="00C175F5"/>
    <w:rsid w:val="00C2509A"/>
    <w:rsid w:val="00C257B0"/>
    <w:rsid w:val="00C26CC6"/>
    <w:rsid w:val="00C2776B"/>
    <w:rsid w:val="00C31232"/>
    <w:rsid w:val="00C35C6D"/>
    <w:rsid w:val="00C4279F"/>
    <w:rsid w:val="00C51EAA"/>
    <w:rsid w:val="00C53DCE"/>
    <w:rsid w:val="00C54D13"/>
    <w:rsid w:val="00C54F58"/>
    <w:rsid w:val="00C55072"/>
    <w:rsid w:val="00C56AC1"/>
    <w:rsid w:val="00C62E1E"/>
    <w:rsid w:val="00C650C9"/>
    <w:rsid w:val="00C66487"/>
    <w:rsid w:val="00C6784D"/>
    <w:rsid w:val="00C67F71"/>
    <w:rsid w:val="00C70652"/>
    <w:rsid w:val="00C711A9"/>
    <w:rsid w:val="00C73373"/>
    <w:rsid w:val="00C80205"/>
    <w:rsid w:val="00C812F8"/>
    <w:rsid w:val="00C908B6"/>
    <w:rsid w:val="00C91B66"/>
    <w:rsid w:val="00C92018"/>
    <w:rsid w:val="00C92A9C"/>
    <w:rsid w:val="00C93B04"/>
    <w:rsid w:val="00C94AA5"/>
    <w:rsid w:val="00C955DE"/>
    <w:rsid w:val="00C97F07"/>
    <w:rsid w:val="00CA0046"/>
    <w:rsid w:val="00CA0096"/>
    <w:rsid w:val="00CA2E92"/>
    <w:rsid w:val="00CA31E7"/>
    <w:rsid w:val="00CA3AB2"/>
    <w:rsid w:val="00CA6E89"/>
    <w:rsid w:val="00CB4446"/>
    <w:rsid w:val="00CB6856"/>
    <w:rsid w:val="00CC098D"/>
    <w:rsid w:val="00CC3D1F"/>
    <w:rsid w:val="00CD07E1"/>
    <w:rsid w:val="00CD1D02"/>
    <w:rsid w:val="00CD7486"/>
    <w:rsid w:val="00CE1399"/>
    <w:rsid w:val="00CE1FDF"/>
    <w:rsid w:val="00CF470C"/>
    <w:rsid w:val="00CF73B7"/>
    <w:rsid w:val="00D0069A"/>
    <w:rsid w:val="00D00D93"/>
    <w:rsid w:val="00D01584"/>
    <w:rsid w:val="00D0428A"/>
    <w:rsid w:val="00D05858"/>
    <w:rsid w:val="00D06C55"/>
    <w:rsid w:val="00D20C7D"/>
    <w:rsid w:val="00D21D64"/>
    <w:rsid w:val="00D25038"/>
    <w:rsid w:val="00D30784"/>
    <w:rsid w:val="00D3380B"/>
    <w:rsid w:val="00D33CE6"/>
    <w:rsid w:val="00D403EA"/>
    <w:rsid w:val="00D41DA2"/>
    <w:rsid w:val="00D423AA"/>
    <w:rsid w:val="00D4455E"/>
    <w:rsid w:val="00D45A94"/>
    <w:rsid w:val="00D469AF"/>
    <w:rsid w:val="00D503A7"/>
    <w:rsid w:val="00D52FEE"/>
    <w:rsid w:val="00D5374E"/>
    <w:rsid w:val="00D53DA5"/>
    <w:rsid w:val="00D551EB"/>
    <w:rsid w:val="00D56BA0"/>
    <w:rsid w:val="00D61B75"/>
    <w:rsid w:val="00D630A1"/>
    <w:rsid w:val="00D6346C"/>
    <w:rsid w:val="00D70409"/>
    <w:rsid w:val="00D73EBD"/>
    <w:rsid w:val="00D74558"/>
    <w:rsid w:val="00D75BCC"/>
    <w:rsid w:val="00D8275C"/>
    <w:rsid w:val="00D841E7"/>
    <w:rsid w:val="00D863D0"/>
    <w:rsid w:val="00DA3D0C"/>
    <w:rsid w:val="00DA5B25"/>
    <w:rsid w:val="00DA6DFA"/>
    <w:rsid w:val="00DA6EFC"/>
    <w:rsid w:val="00DB0586"/>
    <w:rsid w:val="00DB1700"/>
    <w:rsid w:val="00DB5389"/>
    <w:rsid w:val="00DB6258"/>
    <w:rsid w:val="00DB65A1"/>
    <w:rsid w:val="00DC154D"/>
    <w:rsid w:val="00DC2E89"/>
    <w:rsid w:val="00DC4826"/>
    <w:rsid w:val="00DC7CE7"/>
    <w:rsid w:val="00DD1AFD"/>
    <w:rsid w:val="00DD2515"/>
    <w:rsid w:val="00DD698E"/>
    <w:rsid w:val="00DE741A"/>
    <w:rsid w:val="00DF51E7"/>
    <w:rsid w:val="00E019E9"/>
    <w:rsid w:val="00E23426"/>
    <w:rsid w:val="00E3534F"/>
    <w:rsid w:val="00E36334"/>
    <w:rsid w:val="00E37922"/>
    <w:rsid w:val="00E37E6F"/>
    <w:rsid w:val="00E41459"/>
    <w:rsid w:val="00E4635F"/>
    <w:rsid w:val="00E52D8E"/>
    <w:rsid w:val="00E52F39"/>
    <w:rsid w:val="00E53B61"/>
    <w:rsid w:val="00E6569F"/>
    <w:rsid w:val="00E65F4A"/>
    <w:rsid w:val="00E70422"/>
    <w:rsid w:val="00E727E7"/>
    <w:rsid w:val="00E7435B"/>
    <w:rsid w:val="00E752E2"/>
    <w:rsid w:val="00E755E7"/>
    <w:rsid w:val="00E77778"/>
    <w:rsid w:val="00E81FA9"/>
    <w:rsid w:val="00E83B55"/>
    <w:rsid w:val="00E87DDD"/>
    <w:rsid w:val="00E901F0"/>
    <w:rsid w:val="00E93533"/>
    <w:rsid w:val="00E94807"/>
    <w:rsid w:val="00E96994"/>
    <w:rsid w:val="00E96B74"/>
    <w:rsid w:val="00EA062C"/>
    <w:rsid w:val="00EA1E73"/>
    <w:rsid w:val="00EA4B68"/>
    <w:rsid w:val="00EA731A"/>
    <w:rsid w:val="00EA7DDF"/>
    <w:rsid w:val="00EB1D0F"/>
    <w:rsid w:val="00EB2C86"/>
    <w:rsid w:val="00EB4CBC"/>
    <w:rsid w:val="00EB6327"/>
    <w:rsid w:val="00EB6BD6"/>
    <w:rsid w:val="00EC0094"/>
    <w:rsid w:val="00EC4C3F"/>
    <w:rsid w:val="00EC4D59"/>
    <w:rsid w:val="00ED7489"/>
    <w:rsid w:val="00EE2557"/>
    <w:rsid w:val="00EE4933"/>
    <w:rsid w:val="00EE4DA4"/>
    <w:rsid w:val="00EE54FE"/>
    <w:rsid w:val="00F03773"/>
    <w:rsid w:val="00F067EE"/>
    <w:rsid w:val="00F1352C"/>
    <w:rsid w:val="00F20B61"/>
    <w:rsid w:val="00F263A0"/>
    <w:rsid w:val="00F26DAF"/>
    <w:rsid w:val="00F271F2"/>
    <w:rsid w:val="00F27A0F"/>
    <w:rsid w:val="00F3280A"/>
    <w:rsid w:val="00F36712"/>
    <w:rsid w:val="00F41D40"/>
    <w:rsid w:val="00F42BA5"/>
    <w:rsid w:val="00F5220C"/>
    <w:rsid w:val="00F52397"/>
    <w:rsid w:val="00F523D5"/>
    <w:rsid w:val="00F54549"/>
    <w:rsid w:val="00F54C15"/>
    <w:rsid w:val="00F62F0C"/>
    <w:rsid w:val="00F630F6"/>
    <w:rsid w:val="00F66D25"/>
    <w:rsid w:val="00F72969"/>
    <w:rsid w:val="00F72B46"/>
    <w:rsid w:val="00F744CA"/>
    <w:rsid w:val="00F76D0C"/>
    <w:rsid w:val="00F76D2E"/>
    <w:rsid w:val="00F826CA"/>
    <w:rsid w:val="00F84377"/>
    <w:rsid w:val="00F8609D"/>
    <w:rsid w:val="00F87F4A"/>
    <w:rsid w:val="00F93D91"/>
    <w:rsid w:val="00F958AE"/>
    <w:rsid w:val="00F962D4"/>
    <w:rsid w:val="00F969B7"/>
    <w:rsid w:val="00F96D1B"/>
    <w:rsid w:val="00FA1C18"/>
    <w:rsid w:val="00FA1E5D"/>
    <w:rsid w:val="00FA23FD"/>
    <w:rsid w:val="00FA248B"/>
    <w:rsid w:val="00FA72F4"/>
    <w:rsid w:val="00FB05F5"/>
    <w:rsid w:val="00FB0B3C"/>
    <w:rsid w:val="00FB29F4"/>
    <w:rsid w:val="00FB30B4"/>
    <w:rsid w:val="00FB47F6"/>
    <w:rsid w:val="00FB5E4A"/>
    <w:rsid w:val="00FC26A3"/>
    <w:rsid w:val="00FC5EB3"/>
    <w:rsid w:val="00FC71C1"/>
    <w:rsid w:val="00FC742C"/>
    <w:rsid w:val="00FD145C"/>
    <w:rsid w:val="00FD4363"/>
    <w:rsid w:val="00FD465C"/>
    <w:rsid w:val="00FD60FF"/>
    <w:rsid w:val="00FD6259"/>
    <w:rsid w:val="00FE01E6"/>
    <w:rsid w:val="00FE57F7"/>
    <w:rsid w:val="00FF5AD1"/>
    <w:rsid w:val="00FF7414"/>
    <w:rsid w:val="00FF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24B409"/>
  <w15:docId w15:val="{21FBFF79-18F2-4259-BA2E-2440FD6B3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22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20C"/>
  </w:style>
  <w:style w:type="paragraph" w:styleId="Footer">
    <w:name w:val="footer"/>
    <w:basedOn w:val="Normal"/>
    <w:link w:val="FooterChar"/>
    <w:uiPriority w:val="99"/>
    <w:unhideWhenUsed/>
    <w:rsid w:val="00F522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20C"/>
  </w:style>
  <w:style w:type="paragraph" w:customStyle="1" w:styleId="charity">
    <w:name w:val="charity"/>
    <w:basedOn w:val="Normal"/>
    <w:rsid w:val="00EB2C86"/>
    <w:pPr>
      <w:spacing w:after="0" w:line="312" w:lineRule="atLeast"/>
      <w:ind w:left="450"/>
    </w:pPr>
    <w:rPr>
      <w:rFonts w:ascii="Times New Roman" w:eastAsia="Times New Roman" w:hAnsi="Times New Roman"/>
      <w:color w:val="999999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45013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77D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45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552"/>
    <w:rPr>
      <w:rFonts w:ascii="Segoe UI" w:hAnsi="Segoe UI" w:cs="Segoe UI"/>
      <w:sz w:val="18"/>
      <w:szCs w:val="18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455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4552"/>
    <w:rPr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D4552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D45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D45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4552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45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4552"/>
    <w:rPr>
      <w:b/>
      <w:bCs/>
      <w:lang w:eastAsia="en-US"/>
    </w:rPr>
  </w:style>
  <w:style w:type="table" w:styleId="TableGrid">
    <w:name w:val="Table Grid"/>
    <w:basedOn w:val="TableNormal"/>
    <w:uiPriority w:val="59"/>
    <w:rsid w:val="006D455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D4552"/>
    <w:rPr>
      <w:sz w:val="22"/>
      <w:szCs w:val="22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B30B4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E0181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651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11254">
      <w:bodyDiv w:val="1"/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12720">
      <w:bodyDiv w:val="1"/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3677">
      <w:bodyDiv w:val="1"/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th.leiser@strath.ac.uk" TargetMode="External"/><Relationship Id="rId13" Type="http://schemas.openxmlformats.org/officeDocument/2006/relationships/hyperlink" Target="mailto:ethics@strath.ac.uk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smaartsproject.com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uth.leiser@strath.ac.uk" TargetMode="External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10" Type="http://schemas.openxmlformats.org/officeDocument/2006/relationships/image" Target="media/image1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://www.smaartsproject.com" TargetMode="External"/><Relationship Id="rId14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28FE63-C499-4EAD-AD80-FCFDC94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2002</Words>
  <Characters>11418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Strathclyde</Company>
  <LinksUpToDate>false</LinksUpToDate>
  <CharactersWithSpaces>13394</CharactersWithSpaces>
  <SharedDoc>false</SharedDoc>
  <HLinks>
    <vt:vector size="30" baseType="variant">
      <vt:variant>
        <vt:i4>1376361</vt:i4>
      </vt:variant>
      <vt:variant>
        <vt:i4>12</vt:i4>
      </vt:variant>
      <vt:variant>
        <vt:i4>0</vt:i4>
      </vt:variant>
      <vt:variant>
        <vt:i4>5</vt:i4>
      </vt:variant>
      <vt:variant>
        <vt:lpwstr>mailto:ethics@strath.ac.uk</vt:lpwstr>
      </vt:variant>
      <vt:variant>
        <vt:lpwstr/>
      </vt:variant>
      <vt:variant>
        <vt:i4>2949160</vt:i4>
      </vt:variant>
      <vt:variant>
        <vt:i4>9</vt:i4>
      </vt:variant>
      <vt:variant>
        <vt:i4>0</vt:i4>
      </vt:variant>
      <vt:variant>
        <vt:i4>5</vt:i4>
      </vt:variant>
      <vt:variant>
        <vt:lpwstr>http://www.smaartsproject.com/</vt:lpwstr>
      </vt:variant>
      <vt:variant>
        <vt:lpwstr/>
      </vt:variant>
      <vt:variant>
        <vt:i4>6488133</vt:i4>
      </vt:variant>
      <vt:variant>
        <vt:i4>6</vt:i4>
      </vt:variant>
      <vt:variant>
        <vt:i4>0</vt:i4>
      </vt:variant>
      <vt:variant>
        <vt:i4>5</vt:i4>
      </vt:variant>
      <vt:variant>
        <vt:lpwstr>mailto:ruth.leiser@strath.ac.uk</vt:lpwstr>
      </vt:variant>
      <vt:variant>
        <vt:lpwstr/>
      </vt:variant>
      <vt:variant>
        <vt:i4>2949160</vt:i4>
      </vt:variant>
      <vt:variant>
        <vt:i4>3</vt:i4>
      </vt:variant>
      <vt:variant>
        <vt:i4>0</vt:i4>
      </vt:variant>
      <vt:variant>
        <vt:i4>5</vt:i4>
      </vt:variant>
      <vt:variant>
        <vt:lpwstr>http://www.smaartsproject.com/</vt:lpwstr>
      </vt:variant>
      <vt:variant>
        <vt:lpwstr/>
      </vt:variant>
      <vt:variant>
        <vt:i4>6488133</vt:i4>
      </vt:variant>
      <vt:variant>
        <vt:i4>0</vt:i4>
      </vt:variant>
      <vt:variant>
        <vt:i4>0</vt:i4>
      </vt:variant>
      <vt:variant>
        <vt:i4>5</vt:i4>
      </vt:variant>
      <vt:variant>
        <vt:lpwstr>mailto:ruth.leiser@strath.ac.uk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Services</dc:creator>
  <cp:keywords/>
  <dc:description/>
  <cp:lastModifiedBy>Ruth Leiser</cp:lastModifiedBy>
  <cp:revision>8</cp:revision>
  <cp:lastPrinted>2018-06-05T16:38:00Z</cp:lastPrinted>
  <dcterms:created xsi:type="dcterms:W3CDTF">2025-11-06T09:50:00Z</dcterms:created>
  <dcterms:modified xsi:type="dcterms:W3CDTF">2025-11-06T11:33:00Z</dcterms:modified>
</cp:coreProperties>
</file>